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Ufficio Segreteria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Comune di Offanengo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Il/La sottoscritto/a _________________________________________ in qualità di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genitore dell’alunno/a _________________________________, classe 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della Scuola </w:t>
      </w:r>
      <w:r w:rsidDel="00000000" w:rsidR="00000000" w:rsidRPr="00000000">
        <w:rPr>
          <w:sz w:val="28"/>
          <w:szCs w:val="28"/>
          <w:rtl w:val="0"/>
        </w:rPr>
        <w:t xml:space="preserve">primaria/infanzia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iscritto/a al servizio mensa,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Chiede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che al proprio figlio/a non venga somministrata          </w:t>
      </w:r>
      <w:r w:rsidDel="00000000" w:rsidR="00000000" w:rsidRPr="00000000">
        <w:rPr>
          <w:sz w:val="28"/>
          <w:szCs w:val="28"/>
        </w:rPr>
        <mc:AlternateContent>
          <mc:Choice Requires="wpg">
            <w:drawing>
              <wp:inline distB="114300" distT="114300" distL="114300" distR="114300">
                <wp:extent cx="219075" cy="190500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803025" y="1200175"/>
                          <a:ext cx="196800" cy="167100"/>
                        </a:xfrm>
                        <a:prstGeom prst="rect">
                          <a:avLst/>
                        </a:prstGeom>
                        <a:solidFill>
                          <a:srgbClr val="CFE2F3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19075" cy="19050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sz w:val="28"/>
          <w:szCs w:val="28"/>
          <w:rtl w:val="0"/>
        </w:rPr>
        <w:t xml:space="preserve">  carne di maiale e derivati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</w:t>
      </w:r>
      <w:r w:rsidDel="00000000" w:rsidR="00000000" w:rsidRPr="00000000">
        <w:rPr>
          <w:sz w:val="28"/>
          <w:szCs w:val="28"/>
        </w:rPr>
        <mc:AlternateContent>
          <mc:Choice Requires="wpg">
            <w:drawing>
              <wp:inline distB="114300" distT="114300" distL="114300" distR="114300">
                <wp:extent cx="219075" cy="190500"/>
                <wp:effectExtent b="0" l="0" r="0" 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803025" y="1200175"/>
                          <a:ext cx="196800" cy="167100"/>
                        </a:xfrm>
                        <a:prstGeom prst="rect">
                          <a:avLst/>
                        </a:prstGeom>
                        <a:solidFill>
                          <a:srgbClr val="CFE2F3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19075" cy="190500"/>
                <wp:effectExtent b="0" l="0" r="0" 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sz w:val="28"/>
          <w:szCs w:val="28"/>
          <w:rtl w:val="0"/>
        </w:rPr>
        <w:t xml:space="preserve">  carne di mucca o manzo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</w:t>
      </w:r>
      <w:r w:rsidDel="00000000" w:rsidR="00000000" w:rsidRPr="00000000">
        <w:rPr>
          <w:sz w:val="28"/>
          <w:szCs w:val="28"/>
        </w:rPr>
        <mc:AlternateContent>
          <mc:Choice Requires="wpg">
            <w:drawing>
              <wp:inline distB="114300" distT="114300" distL="114300" distR="114300">
                <wp:extent cx="219075" cy="190500"/>
                <wp:effectExtent b="0" l="0" r="0" t="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803025" y="1200175"/>
                          <a:ext cx="196800" cy="167100"/>
                        </a:xfrm>
                        <a:prstGeom prst="rect">
                          <a:avLst/>
                        </a:prstGeom>
                        <a:solidFill>
                          <a:srgbClr val="CFE2F3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19075" cy="190500"/>
                <wp:effectExtent b="0" l="0" r="0" t="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sz w:val="28"/>
          <w:szCs w:val="28"/>
          <w:rtl w:val="0"/>
        </w:rPr>
        <w:t xml:space="preserve">  nessun tipo di carne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  <w:tab/>
        <w:t xml:space="preserve">                                                                 </w:t>
      </w:r>
      <w:r w:rsidDel="00000000" w:rsidR="00000000" w:rsidRPr="00000000">
        <w:rPr>
          <w:sz w:val="28"/>
          <w:szCs w:val="28"/>
        </w:rPr>
        <mc:AlternateContent>
          <mc:Choice Requires="wpg">
            <w:drawing>
              <wp:inline distB="114300" distT="114300" distL="114300" distR="114300">
                <wp:extent cx="219075" cy="190500"/>
                <wp:effectExtent b="0" l="0" r="0" 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803025" y="1200175"/>
                          <a:ext cx="196800" cy="167100"/>
                        </a:xfrm>
                        <a:prstGeom prst="rect">
                          <a:avLst/>
                        </a:prstGeom>
                        <a:solidFill>
                          <a:srgbClr val="CFE2F3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19075" cy="190500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sz w:val="28"/>
          <w:szCs w:val="28"/>
          <w:rtl w:val="0"/>
        </w:rPr>
        <w:t xml:space="preserve">  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per motivi  religiosi/ etici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Distinti saluti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Offanengo, 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2" w:right="0" w:firstLine="708.0000000000001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Trattamento dei dati : Informativa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Ai sensi dell’art.13 del D.Lgs.196/2003 (Codice in materia di protezione dei dati personali) il Comune di Offanengo, in qualità di titolare del trattamento dei dati personali, desidera informarLa che: 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*  i suoi dati personali, verranno gestiti nel completo rispetto dei principi dettati dal Codice in materia di protezione dei dati personali   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(D. Lgs. 196/2003), e saranno trattati al solo fine di permettere l’attivazione o la prosecuzione di rapporti in essere con il Comune.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*  il conferimento dei suoi dati personali ha natura obbligatoria in quanto indispensabile per attivare il procedimento;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*  i suoi dati potranno essere comunicati ad altri enti in base alle disposizioni normative in vigore;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La informiamo infine che potrà avvalersi dei diritti di cui all’art. 7 del D.Lgs.196/2003.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Titolare di trattamento è il Comune di Offanengo.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L’informativa completa è disponibile presso gli sportelli dell’ufficio o sul sito internet del comune: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www.comuneoffanengo.it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sum4PDoA0A3vfvPDIKXEonlFsw==">CgMxLjA4AHIhMVp2RVp1RDNiZEsyR1JJYXVxNWR2Tk5wdTVyWHpQUjU1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2006-09-23T09:06:00Z</dcterms:created>
  <dc:creator>Sabina</dc:creator>
</cp:coreProperties>
</file>