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6BB1E" w14:textId="77777777" w:rsidR="008C2E77" w:rsidRDefault="008C2E77" w:rsidP="00D17773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14:paraId="008FB14B" w14:textId="758E39CD" w:rsidR="008C2E77" w:rsidRPr="001C6768" w:rsidRDefault="008C2E77" w:rsidP="00F60504">
      <w:pPr>
        <w:jc w:val="right"/>
        <w:outlineLvl w:val="1"/>
        <w:rPr>
          <w:rFonts w:asciiTheme="minorHAnsi" w:hAnsiTheme="minorHAnsi" w:cstheme="minorHAnsi"/>
          <w:b/>
          <w:noProof/>
          <w:lang w:val="it-IT"/>
        </w:rPr>
      </w:pPr>
      <w:r w:rsidRPr="001C6768">
        <w:rPr>
          <w:rFonts w:asciiTheme="minorHAnsi" w:hAnsiTheme="minorHAnsi" w:cstheme="minorHAnsi"/>
          <w:b/>
          <w:bCs/>
          <w:noProof/>
          <w:lang w:val="it-IT"/>
        </w:rPr>
        <w:t>AL</w:t>
      </w:r>
      <w:r w:rsidRPr="001C6768">
        <w:rPr>
          <w:rFonts w:asciiTheme="minorHAnsi" w:hAnsiTheme="minorHAnsi" w:cstheme="minorHAnsi"/>
          <w:b/>
          <w:bCs/>
          <w:noProof/>
          <w:spacing w:val="-4"/>
          <w:lang w:val="it-IT"/>
        </w:rPr>
        <w:t xml:space="preserve"> </w:t>
      </w:r>
      <w:r w:rsidRPr="001C6768">
        <w:rPr>
          <w:rFonts w:asciiTheme="minorHAnsi" w:hAnsiTheme="minorHAnsi" w:cstheme="minorHAnsi"/>
          <w:b/>
          <w:bCs/>
          <w:noProof/>
          <w:lang w:val="it-IT"/>
        </w:rPr>
        <w:t>COMUNE</w:t>
      </w:r>
      <w:r w:rsidRPr="001C6768">
        <w:rPr>
          <w:rFonts w:asciiTheme="minorHAnsi" w:hAnsiTheme="minorHAnsi" w:cstheme="minorHAnsi"/>
          <w:b/>
          <w:bCs/>
          <w:noProof/>
          <w:spacing w:val="-4"/>
          <w:lang w:val="it-IT"/>
        </w:rPr>
        <w:t xml:space="preserve"> </w:t>
      </w:r>
      <w:r w:rsidRPr="001C6768">
        <w:rPr>
          <w:rFonts w:asciiTheme="minorHAnsi" w:hAnsiTheme="minorHAnsi" w:cstheme="minorHAnsi"/>
          <w:b/>
          <w:bCs/>
          <w:noProof/>
          <w:lang w:val="it-IT"/>
        </w:rPr>
        <w:t>DI</w:t>
      </w:r>
      <w:r w:rsidRPr="001C6768">
        <w:rPr>
          <w:rFonts w:asciiTheme="minorHAnsi" w:hAnsiTheme="minorHAnsi" w:cstheme="minorHAnsi"/>
          <w:b/>
          <w:bCs/>
          <w:noProof/>
          <w:spacing w:val="-2"/>
          <w:lang w:val="it-IT"/>
        </w:rPr>
        <w:t xml:space="preserve"> CASALVECCHIO DI PUGLIA</w:t>
      </w:r>
      <w:r w:rsidRPr="001C6768">
        <w:rPr>
          <w:rFonts w:asciiTheme="minorHAnsi" w:hAnsiTheme="minorHAnsi" w:cstheme="minorHAnsi"/>
          <w:b/>
          <w:noProof/>
          <w:lang w:val="it-IT"/>
        </w:rPr>
        <w:t xml:space="preserve"> </w:t>
      </w:r>
    </w:p>
    <w:p w14:paraId="2391369B" w14:textId="45A4F53F" w:rsidR="008C2E77" w:rsidRPr="001C6768" w:rsidRDefault="008C2E77" w:rsidP="00F60504">
      <w:pPr>
        <w:tabs>
          <w:tab w:val="left" w:pos="9342"/>
        </w:tabs>
        <w:spacing w:before="62" w:line="292" w:lineRule="auto"/>
        <w:jc w:val="right"/>
        <w:rPr>
          <w:rFonts w:asciiTheme="minorHAnsi" w:hAnsiTheme="minorHAnsi" w:cstheme="minorHAnsi"/>
          <w:b/>
          <w:noProof/>
          <w:lang w:val="it-IT"/>
        </w:rPr>
      </w:pPr>
      <w:r w:rsidRPr="001C6768">
        <w:rPr>
          <w:rFonts w:asciiTheme="minorHAnsi" w:hAnsiTheme="minorHAnsi" w:cstheme="minorHAnsi"/>
          <w:b/>
          <w:noProof/>
          <w:spacing w:val="-2"/>
          <w:lang w:val="it-IT"/>
        </w:rPr>
        <w:t>pec</w:t>
      </w:r>
      <w:hyperlink r:id="rId7" w:history="1">
        <w:r w:rsidRPr="001C6768">
          <w:rPr>
            <w:rFonts w:asciiTheme="minorHAnsi" w:hAnsiTheme="minorHAnsi" w:cstheme="minorHAnsi"/>
            <w:b/>
            <w:noProof/>
            <w:spacing w:val="-2"/>
            <w:lang w:val="it-IT"/>
          </w:rPr>
          <w:t xml:space="preserve">: </w:t>
        </w:r>
        <w:r w:rsidRPr="001C6768">
          <w:rPr>
            <w:rFonts w:asciiTheme="minorHAnsi" w:hAnsiTheme="minorHAnsi" w:cstheme="minorHAnsi"/>
            <w:b/>
            <w:noProof/>
            <w:color w:val="0000FF"/>
            <w:spacing w:val="-2"/>
            <w:u w:val="single"/>
            <w:lang w:val="it-IT"/>
          </w:rPr>
          <w:t>protocollo @pec.comune.casalvecchiodipuglia.fg.it</w:t>
        </w:r>
      </w:hyperlink>
    </w:p>
    <w:p w14:paraId="5BBEF45B" w14:textId="77777777" w:rsidR="008C2E77" w:rsidRPr="001C6768" w:rsidRDefault="008C2E77" w:rsidP="00F60504">
      <w:pPr>
        <w:pStyle w:val="Standard"/>
        <w:rPr>
          <w:b/>
          <w:bCs/>
          <w:noProof/>
          <w:sz w:val="40"/>
          <w:szCs w:val="40"/>
          <w:u w:val="single"/>
          <w:lang w:val="it-IT"/>
        </w:rPr>
      </w:pPr>
    </w:p>
    <w:p w14:paraId="6011DCFB" w14:textId="5079625A" w:rsidR="00D17773" w:rsidRPr="001C6768" w:rsidRDefault="00D17773" w:rsidP="00D17773">
      <w:pPr>
        <w:pStyle w:val="Standard"/>
        <w:jc w:val="center"/>
        <w:rPr>
          <w:rFonts w:asciiTheme="minorHAnsi" w:hAnsiTheme="minorHAnsi" w:cstheme="minorHAnsi"/>
          <w:b/>
          <w:bCs/>
          <w:noProof/>
          <w:sz w:val="36"/>
          <w:szCs w:val="36"/>
          <w:u w:val="single"/>
          <w:lang w:val="it-IT"/>
        </w:rPr>
      </w:pPr>
      <w:r w:rsidRPr="001C6768">
        <w:rPr>
          <w:rFonts w:asciiTheme="minorHAnsi" w:hAnsiTheme="minorHAnsi" w:cstheme="minorHAnsi"/>
          <w:b/>
          <w:bCs/>
          <w:noProof/>
          <w:sz w:val="36"/>
          <w:szCs w:val="36"/>
          <w:u w:val="single"/>
          <w:lang w:val="it-IT"/>
        </w:rPr>
        <w:t>PROPOSTA PROGETTUALE SAI</w:t>
      </w:r>
    </w:p>
    <w:p w14:paraId="7C6243A1" w14:textId="3D367B11" w:rsidR="00D17773" w:rsidRPr="001C6768" w:rsidRDefault="00D17773" w:rsidP="00D17773">
      <w:pPr>
        <w:pStyle w:val="Standard"/>
        <w:jc w:val="center"/>
        <w:rPr>
          <w:rFonts w:asciiTheme="minorHAnsi" w:hAnsiTheme="minorHAnsi" w:cstheme="minorHAnsi"/>
          <w:b/>
          <w:bCs/>
          <w:noProof/>
          <w:sz w:val="36"/>
          <w:szCs w:val="36"/>
          <w:u w:val="single"/>
          <w:lang w:val="it-IT"/>
        </w:rPr>
      </w:pPr>
      <w:r w:rsidRPr="001C6768">
        <w:rPr>
          <w:rFonts w:asciiTheme="minorHAnsi" w:hAnsiTheme="minorHAnsi" w:cstheme="minorHAnsi"/>
          <w:b/>
          <w:bCs/>
          <w:noProof/>
          <w:sz w:val="36"/>
          <w:szCs w:val="36"/>
          <w:u w:val="single"/>
          <w:lang w:val="it-IT"/>
        </w:rPr>
        <w:t>COMUNE DI CASALVECCHIO DI PUGLIA</w:t>
      </w:r>
    </w:p>
    <w:p w14:paraId="2D4F040C" w14:textId="77777777" w:rsidR="00D17773" w:rsidRPr="001C6768" w:rsidRDefault="00D17773">
      <w:pPr>
        <w:pStyle w:val="Standard"/>
        <w:rPr>
          <w:noProof/>
          <w:sz w:val="32"/>
          <w:szCs w:val="32"/>
          <w:lang w:val="it-IT"/>
        </w:rPr>
      </w:pPr>
    </w:p>
    <w:p w14:paraId="59382F83" w14:textId="5B8394CC" w:rsidR="00F60504" w:rsidRPr="001C6768" w:rsidRDefault="00D17773" w:rsidP="00F60504">
      <w:pPr>
        <w:pStyle w:val="Standard"/>
        <w:numPr>
          <w:ilvl w:val="0"/>
          <w:numId w:val="1"/>
        </w:numPr>
        <w:ind w:left="284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t>DESCRIZIONE COMPLESSIVA DELLA PROPOSTA PROGETTUALE</w:t>
      </w:r>
      <w:r w:rsidRPr="001C6768">
        <w:rPr>
          <w:rFonts w:ascii="Calibri" w:hAnsi="Calibri" w:cs="Calibri"/>
          <w:noProof/>
          <w:lang w:val="it-IT"/>
        </w:rPr>
        <w:t xml:space="preserve"> </w:t>
      </w:r>
    </w:p>
    <w:p w14:paraId="43CCC9BE" w14:textId="543760DB" w:rsidR="00D17773" w:rsidRPr="001C6768" w:rsidRDefault="00F60504" w:rsidP="001C6768">
      <w:pPr>
        <w:pStyle w:val="Standard"/>
        <w:jc w:val="both"/>
        <w:rPr>
          <w:rFonts w:ascii="Calibri" w:hAnsi="Calibri" w:cs="Calibri"/>
          <w:i/>
          <w:iCs/>
          <w:noProof/>
          <w:lang w:val="it-IT"/>
        </w:rPr>
      </w:pPr>
      <w:r w:rsidRPr="001C6768">
        <w:rPr>
          <w:rFonts w:ascii="Calibri" w:hAnsi="Calibri" w:cs="Calibri"/>
          <w:i/>
          <w:iCs/>
          <w:noProof/>
          <w:lang w:val="it-IT"/>
        </w:rPr>
        <w:t>(</w:t>
      </w:r>
      <w:r w:rsidR="00D17773" w:rsidRPr="001C6768">
        <w:rPr>
          <w:rFonts w:ascii="Calibri" w:hAnsi="Calibri" w:cs="Calibri"/>
          <w:i/>
          <w:iCs/>
          <w:noProof/>
          <w:lang w:val="it-IT"/>
        </w:rPr>
        <w:t>Descrizione sinte</w:t>
      </w:r>
      <w:r w:rsidR="00777A8A" w:rsidRPr="001C6768">
        <w:rPr>
          <w:rFonts w:ascii="Calibri" w:hAnsi="Calibri" w:cs="Calibri"/>
          <w:i/>
          <w:iCs/>
          <w:noProof/>
          <w:lang w:val="it-IT"/>
        </w:rPr>
        <w:t>ti</w:t>
      </w:r>
      <w:r w:rsidR="00D17773" w:rsidRPr="001C6768">
        <w:rPr>
          <w:rFonts w:ascii="Calibri" w:hAnsi="Calibri" w:cs="Calibri"/>
          <w:i/>
          <w:iCs/>
          <w:noProof/>
          <w:lang w:val="it-IT"/>
        </w:rPr>
        <w:t>ca complessiva della proposta proge</w:t>
      </w:r>
      <w:r w:rsidR="00777A8A" w:rsidRPr="001C6768">
        <w:rPr>
          <w:rFonts w:ascii="Calibri" w:hAnsi="Calibri" w:cs="Calibri"/>
          <w:i/>
          <w:iCs/>
          <w:noProof/>
          <w:lang w:val="it-IT"/>
        </w:rPr>
        <w:t>tt</w:t>
      </w:r>
      <w:r w:rsidR="00D17773" w:rsidRPr="001C6768">
        <w:rPr>
          <w:rFonts w:ascii="Calibri" w:hAnsi="Calibri" w:cs="Calibri"/>
          <w:i/>
          <w:iCs/>
          <w:noProof/>
          <w:lang w:val="it-IT"/>
        </w:rPr>
        <w:t>uale di accoglienza integrata, con riferimento alle a</w:t>
      </w:r>
      <w:r w:rsidR="00777A8A" w:rsidRPr="001C6768">
        <w:rPr>
          <w:rFonts w:ascii="Calibri" w:hAnsi="Calibri" w:cs="Calibri"/>
          <w:i/>
          <w:iCs/>
          <w:noProof/>
          <w:lang w:val="it-IT"/>
        </w:rPr>
        <w:t>tt</w:t>
      </w:r>
      <w:r w:rsidR="00444AD8" w:rsidRPr="001C6768">
        <w:rPr>
          <w:rFonts w:ascii="Calibri" w:hAnsi="Calibri" w:cs="Calibri"/>
          <w:i/>
          <w:iCs/>
          <w:noProof/>
          <w:lang w:val="it-IT"/>
        </w:rPr>
        <w:t>i</w:t>
      </w:r>
      <w:r w:rsidR="00D17773" w:rsidRPr="001C6768">
        <w:rPr>
          <w:rFonts w:ascii="Calibri" w:hAnsi="Calibri" w:cs="Calibri"/>
          <w:i/>
          <w:iCs/>
          <w:noProof/>
          <w:lang w:val="it-IT"/>
        </w:rPr>
        <w:t>vità indicate nel DM 18/11/2019</w:t>
      </w:r>
      <w:r w:rsidRPr="001C6768">
        <w:rPr>
          <w:rFonts w:ascii="Calibri" w:hAnsi="Calibri" w:cs="Calibri"/>
          <w:i/>
          <w:iCs/>
          <w:noProof/>
          <w:lang w:val="it-IT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17773" w:rsidRPr="001C6768" w14:paraId="443A98EB" w14:textId="77777777" w:rsidTr="00D17773">
        <w:tc>
          <w:tcPr>
            <w:tcW w:w="9627" w:type="dxa"/>
          </w:tcPr>
          <w:p w14:paraId="35DA470D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6FC5EFE" w14:textId="77777777" w:rsidR="00D17773" w:rsidRPr="001C6768" w:rsidRDefault="00D17773" w:rsidP="00C34AAE">
            <w:pPr>
              <w:pStyle w:val="Standard"/>
              <w:ind w:right="-113"/>
              <w:rPr>
                <w:rFonts w:ascii="Calibri" w:hAnsi="Calibri" w:cs="Calibri"/>
                <w:noProof/>
                <w:lang w:val="it-IT"/>
              </w:rPr>
            </w:pPr>
          </w:p>
          <w:p w14:paraId="475C8BCA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D2695F6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A6E9A69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1D1197F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47D6319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5E4C524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6060833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3637022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909745C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4B041EA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1DA4DBD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08A457E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81C72A3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E2FE5E9" w14:textId="77777777" w:rsidR="00E16803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4DAD618" w14:textId="77777777" w:rsidR="001C6768" w:rsidRDefault="001C676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78B8FF6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5FE27B3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ACDC477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E0B84EE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E512760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F386BFF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25C55C9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1A2237A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C617DE8" w14:textId="77777777" w:rsidR="001C6768" w:rsidRPr="001C6768" w:rsidRDefault="001C676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C8A9FD2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152E57B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C2FE61D" w14:textId="77777777" w:rsidR="00D17773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2013CEE1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61C11245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1D0A630B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654009D6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23174C3C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1EDEC584" w14:textId="77777777" w:rsidR="00656516" w:rsidRPr="001C6768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4B1A869F" w14:textId="6B8BA565" w:rsidR="00D17773" w:rsidRPr="001C6768" w:rsidRDefault="00D17773" w:rsidP="001C6768">
      <w:pPr>
        <w:pStyle w:val="Standard"/>
        <w:jc w:val="both"/>
        <w:rPr>
          <w:rFonts w:ascii="Calibri" w:hAnsi="Calibri" w:cs="Calibri"/>
          <w:b/>
          <w:bCs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lastRenderedPageBreak/>
        <w:t>2. ATTIVITÀ DI COMUNICAZIONE</w:t>
      </w:r>
      <w:r w:rsidR="00F60504" w:rsidRPr="001C6768">
        <w:rPr>
          <w:rFonts w:ascii="Calibri" w:hAnsi="Calibri" w:cs="Calibri"/>
          <w:b/>
          <w:bCs/>
          <w:noProof/>
          <w:lang w:val="it-IT"/>
        </w:rPr>
        <w:t>,</w:t>
      </w:r>
      <w:r w:rsidRPr="001C6768">
        <w:rPr>
          <w:rFonts w:ascii="Calibri" w:hAnsi="Calibri" w:cs="Calibri"/>
          <w:b/>
          <w:bCs/>
          <w:noProof/>
          <w:lang w:val="it-IT"/>
        </w:rPr>
        <w:t xml:space="preserve"> INFORMAZIONE</w:t>
      </w:r>
      <w:r w:rsidR="00F60504" w:rsidRPr="001C6768">
        <w:rPr>
          <w:rFonts w:ascii="Calibri" w:hAnsi="Calibri" w:cs="Calibri"/>
          <w:b/>
          <w:bCs/>
          <w:noProof/>
          <w:lang w:val="it-IT"/>
        </w:rPr>
        <w:t>,</w:t>
      </w:r>
      <w:r w:rsidRPr="001C6768">
        <w:rPr>
          <w:rFonts w:ascii="Calibri" w:hAnsi="Calibri" w:cs="Calibri"/>
          <w:b/>
          <w:bCs/>
          <w:noProof/>
          <w:lang w:val="it-IT"/>
        </w:rPr>
        <w:t xml:space="preserve"> PROMOZIONE E SENSIBILIZZAZIONE CHE ABBIANO AVUTO RISONANZA MEDIATICA E ISTITUZIONALE SUI TEMI DELLA INCLUSIONE SOCIALE E PROPOSTE PER IL PROGETTO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17773" w:rsidRPr="001C6768" w14:paraId="33F81CDA" w14:textId="77777777" w:rsidTr="00D17773">
        <w:tc>
          <w:tcPr>
            <w:tcW w:w="9627" w:type="dxa"/>
          </w:tcPr>
          <w:p w14:paraId="282B9953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1C531DA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D6584DD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FB3FB0F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2E54078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E2EDCDC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118380E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C733CF1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B84FF29" w14:textId="77777777" w:rsidR="00D17773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0D02048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EBCAE0D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3711324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64E3AA4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5EA8C74D" w14:textId="524E9A9E" w:rsidR="00D17773" w:rsidRPr="001C6768" w:rsidRDefault="00D17773" w:rsidP="00D17773">
      <w:pPr>
        <w:pStyle w:val="Standard"/>
        <w:jc w:val="both"/>
        <w:rPr>
          <w:rFonts w:ascii="Calibri" w:hAnsi="Calibri" w:cs="Calibri"/>
          <w:b/>
          <w:bCs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t xml:space="preserve">3. RAPPRESENTAZIONE DELLA RETE TERRITORIALE DI RIFERIMENTO  </w:t>
      </w:r>
    </w:p>
    <w:p w14:paraId="2C5E29E1" w14:textId="363961EC" w:rsidR="00F60504" w:rsidRPr="001C6768" w:rsidRDefault="00735EF8" w:rsidP="00D17773">
      <w:pPr>
        <w:pStyle w:val="Standard"/>
        <w:jc w:val="both"/>
        <w:rPr>
          <w:rFonts w:ascii="Calibri" w:hAnsi="Calibri" w:cs="Calibri"/>
          <w:b/>
          <w:bCs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t>(Allegare copia del protocollo/convenzione/accordo o il relativo riferimento pubblico)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777A8A" w:rsidRPr="001C6768" w14:paraId="50B1082C" w14:textId="77777777" w:rsidTr="00D54DA3">
        <w:tc>
          <w:tcPr>
            <w:tcW w:w="3209" w:type="dxa"/>
          </w:tcPr>
          <w:p w14:paraId="08876CBE" w14:textId="25B893E0" w:rsidR="00777A8A" w:rsidRPr="001C6768" w:rsidRDefault="00777A8A" w:rsidP="00F60504">
            <w:pPr>
              <w:pStyle w:val="Standard"/>
              <w:jc w:val="center"/>
              <w:rPr>
                <w:rFonts w:ascii="Calibri" w:hAnsi="Calibri" w:cs="Calibri"/>
                <w:b/>
                <w:bCs/>
                <w:noProof/>
                <w:lang w:val="it-IT"/>
              </w:rPr>
            </w:pPr>
            <w:r w:rsidRPr="001C6768">
              <w:rPr>
                <w:rFonts w:ascii="Calibri" w:hAnsi="Calibri" w:cs="Calibri"/>
                <w:b/>
                <w:bCs/>
                <w:noProof/>
                <w:lang w:val="it-IT"/>
              </w:rPr>
              <w:t>NOME ENTE</w:t>
            </w:r>
          </w:p>
        </w:tc>
        <w:tc>
          <w:tcPr>
            <w:tcW w:w="3209" w:type="dxa"/>
          </w:tcPr>
          <w:p w14:paraId="4E636C8B" w14:textId="2A1DAD6E" w:rsidR="00777A8A" w:rsidRPr="001C6768" w:rsidRDefault="00777A8A" w:rsidP="00F60504">
            <w:pPr>
              <w:pStyle w:val="Standard"/>
              <w:jc w:val="center"/>
              <w:rPr>
                <w:rFonts w:ascii="Calibri" w:hAnsi="Calibri" w:cs="Calibri"/>
                <w:b/>
                <w:bCs/>
                <w:noProof/>
                <w:lang w:val="it-IT"/>
              </w:rPr>
            </w:pPr>
            <w:r w:rsidRPr="001C6768">
              <w:rPr>
                <w:rFonts w:ascii="Calibri" w:hAnsi="Calibri" w:cs="Calibri"/>
                <w:b/>
                <w:bCs/>
                <w:noProof/>
                <w:lang w:val="it-IT"/>
              </w:rPr>
              <w:t>ATTIVITÀ/SERVIZIO</w:t>
            </w:r>
          </w:p>
        </w:tc>
        <w:tc>
          <w:tcPr>
            <w:tcW w:w="3209" w:type="dxa"/>
          </w:tcPr>
          <w:p w14:paraId="6A4769C1" w14:textId="6DE1BE2D" w:rsidR="00777A8A" w:rsidRPr="001C6768" w:rsidRDefault="00777A8A" w:rsidP="00F60504">
            <w:pPr>
              <w:pStyle w:val="Standard"/>
              <w:jc w:val="center"/>
              <w:rPr>
                <w:rFonts w:ascii="Calibri" w:hAnsi="Calibri" w:cs="Calibri"/>
                <w:b/>
                <w:bCs/>
                <w:noProof/>
                <w:lang w:val="it-IT"/>
              </w:rPr>
            </w:pPr>
            <w:r w:rsidRPr="001C6768">
              <w:rPr>
                <w:rFonts w:ascii="Calibri" w:hAnsi="Calibri" w:cs="Calibri"/>
                <w:b/>
                <w:bCs/>
                <w:noProof/>
                <w:lang w:val="it-IT"/>
              </w:rPr>
              <w:t>MODALITÀ DI COLLABORAZIONE</w:t>
            </w:r>
          </w:p>
        </w:tc>
      </w:tr>
      <w:tr w:rsidR="00777A8A" w:rsidRPr="001C6768" w14:paraId="51377112" w14:textId="77777777" w:rsidTr="00872F15">
        <w:tc>
          <w:tcPr>
            <w:tcW w:w="3209" w:type="dxa"/>
          </w:tcPr>
          <w:p w14:paraId="7345F31F" w14:textId="77777777" w:rsidR="00777A8A" w:rsidRPr="001C6768" w:rsidRDefault="00777A8A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  <w:p w14:paraId="3DCCF0BB" w14:textId="77777777" w:rsidR="00777A8A" w:rsidRPr="001C6768" w:rsidRDefault="00777A8A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6BA54174" w14:textId="77777777" w:rsidR="00777A8A" w:rsidRPr="001C6768" w:rsidRDefault="00777A8A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027803D3" w14:textId="77777777" w:rsidR="00777A8A" w:rsidRPr="001C6768" w:rsidRDefault="00777A8A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</w:tr>
      <w:tr w:rsidR="003368B7" w:rsidRPr="001C6768" w14:paraId="6038081F" w14:textId="77777777" w:rsidTr="00872F15">
        <w:tc>
          <w:tcPr>
            <w:tcW w:w="3209" w:type="dxa"/>
          </w:tcPr>
          <w:p w14:paraId="6D906691" w14:textId="77777777" w:rsidR="003368B7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  <w:p w14:paraId="4B021D23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2B24AEBE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39507F7F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</w:tr>
      <w:tr w:rsidR="003368B7" w:rsidRPr="001C6768" w14:paraId="7B874486" w14:textId="77777777" w:rsidTr="00872F15">
        <w:tc>
          <w:tcPr>
            <w:tcW w:w="3209" w:type="dxa"/>
          </w:tcPr>
          <w:p w14:paraId="73EFAABA" w14:textId="77777777" w:rsidR="003368B7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  <w:p w14:paraId="712CFEED" w14:textId="77777777" w:rsidR="003368B7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663CBB16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42E237E6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</w:tr>
      <w:tr w:rsidR="003368B7" w:rsidRPr="001C6768" w14:paraId="69D0D2E3" w14:textId="77777777" w:rsidTr="00872F15">
        <w:tc>
          <w:tcPr>
            <w:tcW w:w="3209" w:type="dxa"/>
          </w:tcPr>
          <w:p w14:paraId="5FC4167A" w14:textId="77777777" w:rsidR="003368B7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  <w:p w14:paraId="61B29542" w14:textId="77777777" w:rsidR="003368B7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1B14F2C0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0DB16733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</w:tr>
      <w:tr w:rsidR="003368B7" w:rsidRPr="001C6768" w14:paraId="514C0A21" w14:textId="77777777" w:rsidTr="00872F15">
        <w:tc>
          <w:tcPr>
            <w:tcW w:w="3209" w:type="dxa"/>
          </w:tcPr>
          <w:p w14:paraId="061CCA30" w14:textId="77777777" w:rsidR="003368B7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  <w:p w14:paraId="7E5F42F7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27990640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  <w:tc>
          <w:tcPr>
            <w:tcW w:w="3209" w:type="dxa"/>
          </w:tcPr>
          <w:p w14:paraId="34919D4B" w14:textId="77777777" w:rsidR="003368B7" w:rsidRPr="001C6768" w:rsidRDefault="003368B7" w:rsidP="00D17773">
            <w:pPr>
              <w:pStyle w:val="Standard"/>
              <w:jc w:val="both"/>
              <w:rPr>
                <w:rFonts w:ascii="Calibri" w:hAnsi="Calibri" w:cs="Calibri"/>
                <w:b/>
                <w:bCs/>
                <w:noProof/>
                <w:lang w:val="it-IT"/>
              </w:rPr>
            </w:pPr>
          </w:p>
        </w:tc>
      </w:tr>
    </w:tbl>
    <w:p w14:paraId="7CCF3DB1" w14:textId="77777777" w:rsidR="00D17773" w:rsidRPr="001C6768" w:rsidRDefault="00D17773" w:rsidP="00D17773">
      <w:pPr>
        <w:pStyle w:val="Standard"/>
        <w:jc w:val="both"/>
        <w:rPr>
          <w:rFonts w:ascii="Calibri" w:hAnsi="Calibri" w:cs="Calibri"/>
          <w:b/>
          <w:bCs/>
          <w:noProof/>
          <w:lang w:val="it-IT"/>
        </w:rPr>
      </w:pPr>
    </w:p>
    <w:p w14:paraId="1D75D22D" w14:textId="77777777" w:rsidR="001C6768" w:rsidRDefault="00D17773" w:rsidP="00777A8A">
      <w:pPr>
        <w:pStyle w:val="Standard"/>
        <w:jc w:val="both"/>
        <w:rPr>
          <w:rFonts w:ascii="Calibri" w:hAnsi="Calibri" w:cs="Calibri"/>
          <w:b/>
          <w:bCs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t>4. COMPLEMENTARIETÀ CON ALTRI PROGETTI</w:t>
      </w:r>
      <w:r w:rsidR="00735EF8" w:rsidRPr="001C6768">
        <w:rPr>
          <w:rFonts w:ascii="Calibri" w:hAnsi="Calibri" w:cs="Calibri"/>
          <w:b/>
          <w:bCs/>
          <w:noProof/>
          <w:lang w:val="it-IT"/>
        </w:rPr>
        <w:t>/INTERVENTI</w:t>
      </w:r>
      <w:r w:rsidRPr="001C6768">
        <w:rPr>
          <w:rFonts w:ascii="Calibri" w:hAnsi="Calibri" w:cs="Calibri"/>
          <w:b/>
          <w:bCs/>
          <w:noProof/>
          <w:lang w:val="it-IT"/>
        </w:rPr>
        <w:t xml:space="preserve"> PRESENTI SUL TERRITORIO</w:t>
      </w:r>
      <w:r w:rsidR="00735EF8" w:rsidRPr="001C6768">
        <w:rPr>
          <w:rFonts w:ascii="Calibri" w:hAnsi="Calibri" w:cs="Calibri"/>
          <w:b/>
          <w:bCs/>
          <w:noProof/>
          <w:lang w:val="it-IT"/>
        </w:rPr>
        <w:t xml:space="preserve"> </w:t>
      </w:r>
    </w:p>
    <w:p w14:paraId="6316CA1F" w14:textId="31E5CB5F" w:rsidR="00777A8A" w:rsidRPr="001C6768" w:rsidRDefault="00777A8A" w:rsidP="00777A8A">
      <w:pPr>
        <w:pStyle w:val="Standard"/>
        <w:jc w:val="both"/>
        <w:rPr>
          <w:rFonts w:ascii="Calibri" w:hAnsi="Calibri" w:cs="Calibri"/>
          <w:i/>
          <w:iCs/>
          <w:noProof/>
          <w:lang w:val="it-IT"/>
        </w:rPr>
      </w:pPr>
      <w:r w:rsidRPr="001C6768">
        <w:rPr>
          <w:rFonts w:ascii="Calibri" w:hAnsi="Calibri" w:cs="Calibri"/>
          <w:i/>
          <w:iCs/>
          <w:noProof/>
          <w:lang w:val="it-IT"/>
        </w:rPr>
        <w:t>(</w:t>
      </w:r>
      <w:r w:rsidR="001C6768" w:rsidRPr="001C6768">
        <w:rPr>
          <w:rFonts w:ascii="Calibri" w:hAnsi="Calibri" w:cs="Calibri"/>
          <w:i/>
          <w:iCs/>
          <w:noProof/>
          <w:lang w:val="it-IT"/>
        </w:rPr>
        <w:t>D</w:t>
      </w:r>
      <w:r w:rsidRPr="001C6768">
        <w:rPr>
          <w:rFonts w:ascii="Calibri" w:hAnsi="Calibri" w:cs="Calibri"/>
          <w:i/>
          <w:iCs/>
          <w:noProof/>
          <w:lang w:val="it-IT"/>
        </w:rPr>
        <w:t>escrivere la complementarietà della proposta progettuale con altri progetti attuati)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17773" w:rsidRPr="001C6768" w14:paraId="5E06F92B" w14:textId="77777777" w:rsidTr="00D17773">
        <w:tc>
          <w:tcPr>
            <w:tcW w:w="9627" w:type="dxa"/>
          </w:tcPr>
          <w:p w14:paraId="755CCFB5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77DE4DC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274CFE4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E73EE4A" w14:textId="77777777" w:rsidR="00D17773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3BE108B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40FCAA2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C864875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B318203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33C241D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11FC56D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7AD6D0C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F370E87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C0F323C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562A8E8F" w14:textId="77777777" w:rsidR="00777A8A" w:rsidRDefault="00777A8A">
      <w:pPr>
        <w:pStyle w:val="Standard"/>
        <w:rPr>
          <w:rFonts w:ascii="Calibri" w:hAnsi="Calibri" w:cs="Calibri"/>
          <w:noProof/>
          <w:lang w:val="it-IT"/>
        </w:rPr>
      </w:pPr>
    </w:p>
    <w:p w14:paraId="454E3417" w14:textId="77777777" w:rsidR="00656516" w:rsidRPr="001C6768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0E001C28" w14:textId="77777777" w:rsidR="00D17773" w:rsidRPr="001C6768" w:rsidRDefault="00D17773" w:rsidP="00D17773">
      <w:pPr>
        <w:pStyle w:val="Standard"/>
        <w:jc w:val="both"/>
        <w:rPr>
          <w:rFonts w:ascii="Calibri" w:hAnsi="Calibri" w:cs="Calibri"/>
          <w:b/>
          <w:bCs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lastRenderedPageBreak/>
        <w:t xml:space="preserve">5. SERVIZI GARANTITI  </w:t>
      </w:r>
    </w:p>
    <w:p w14:paraId="52AE3802" w14:textId="6FF760A8" w:rsidR="00D17773" w:rsidRPr="001C6768" w:rsidRDefault="00D17773" w:rsidP="00D17773">
      <w:pPr>
        <w:pStyle w:val="Standard"/>
        <w:jc w:val="both"/>
        <w:rPr>
          <w:rFonts w:ascii="Calibri" w:hAnsi="Calibri" w:cs="Calibri"/>
          <w:b/>
          <w:bCs/>
          <w:i/>
          <w:iCs/>
          <w:noProof/>
          <w:u w:val="single"/>
          <w:lang w:val="it-IT"/>
        </w:rPr>
      </w:pPr>
      <w:r w:rsidRPr="001C6768">
        <w:rPr>
          <w:rFonts w:ascii="Calibri" w:hAnsi="Calibri" w:cs="Calibri"/>
          <w:b/>
          <w:bCs/>
          <w:i/>
          <w:iCs/>
          <w:noProof/>
          <w:u w:val="single"/>
          <w:lang w:val="it-IT"/>
        </w:rPr>
        <w:t>Per ciascun servizio descrivere le modalità opera</w:t>
      </w:r>
      <w:r w:rsidR="00E16803" w:rsidRPr="001C6768">
        <w:rPr>
          <w:rFonts w:ascii="Calibri" w:hAnsi="Calibri" w:cs="Calibri"/>
          <w:b/>
          <w:bCs/>
          <w:i/>
          <w:iCs/>
          <w:noProof/>
          <w:u w:val="single"/>
          <w:lang w:val="it-IT"/>
        </w:rPr>
        <w:t>ti</w:t>
      </w:r>
      <w:r w:rsidRPr="001C6768">
        <w:rPr>
          <w:rFonts w:ascii="Calibri" w:hAnsi="Calibri" w:cs="Calibri"/>
          <w:b/>
          <w:bCs/>
          <w:i/>
          <w:iCs/>
          <w:noProof/>
          <w:u w:val="single"/>
          <w:lang w:val="it-IT"/>
        </w:rPr>
        <w:t>ve di erogazione, i risulta a</w:t>
      </w:r>
      <w:r w:rsidR="00E16803" w:rsidRPr="001C6768">
        <w:rPr>
          <w:rFonts w:ascii="Calibri" w:hAnsi="Calibri" w:cs="Calibri"/>
          <w:b/>
          <w:bCs/>
          <w:i/>
          <w:iCs/>
          <w:noProof/>
          <w:u w:val="single"/>
          <w:lang w:val="it-IT"/>
        </w:rPr>
        <w:t>tt</w:t>
      </w:r>
      <w:r w:rsidRPr="001C6768">
        <w:rPr>
          <w:rFonts w:ascii="Calibri" w:hAnsi="Calibri" w:cs="Calibri"/>
          <w:b/>
          <w:bCs/>
          <w:i/>
          <w:iCs/>
          <w:noProof/>
          <w:u w:val="single"/>
          <w:lang w:val="it-IT"/>
        </w:rPr>
        <w:t>esi, il costo annuo, le voci di budget rela</w:t>
      </w:r>
      <w:r w:rsidR="00E16803" w:rsidRPr="001C6768">
        <w:rPr>
          <w:rFonts w:ascii="Calibri" w:hAnsi="Calibri" w:cs="Calibri"/>
          <w:b/>
          <w:bCs/>
          <w:i/>
          <w:iCs/>
          <w:noProof/>
          <w:u w:val="single"/>
          <w:lang w:val="it-IT"/>
        </w:rPr>
        <w:t>ti</w:t>
      </w:r>
      <w:r w:rsidRPr="001C6768">
        <w:rPr>
          <w:rFonts w:ascii="Calibri" w:hAnsi="Calibri" w:cs="Calibri"/>
          <w:b/>
          <w:bCs/>
          <w:i/>
          <w:iCs/>
          <w:noProof/>
          <w:u w:val="single"/>
          <w:lang w:val="it-IT"/>
        </w:rPr>
        <w:t xml:space="preserve">ve al servizio come da piano finanziario preventivo </w:t>
      </w:r>
    </w:p>
    <w:p w14:paraId="33258411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5556D9AF" w14:textId="7EB70E52" w:rsidR="00D17773" w:rsidRPr="001C6768" w:rsidRDefault="00D17773" w:rsidP="002B0428">
      <w:pPr>
        <w:pStyle w:val="Standard"/>
        <w:jc w:val="both"/>
        <w:rPr>
          <w:rFonts w:ascii="Calibri" w:hAnsi="Calibri" w:cs="Calibri"/>
          <w:i/>
          <w:iCs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ACCOGLIENZA MATERIALE 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i/>
          <w:iCs/>
          <w:noProof/>
          <w:lang w:val="it-IT"/>
        </w:rPr>
        <w:t>M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odalità di erogazione del vitto, modalità di fornitura di beni e servizi essenziali, materiali per l’igiene personale e abbigliamento e beni di prima necessità</w:t>
      </w:r>
      <w:r w:rsidR="001C6768">
        <w:rPr>
          <w:rFonts w:ascii="Calibri" w:hAnsi="Calibri" w:cs="Calibri"/>
          <w:i/>
          <w:iCs/>
          <w:noProof/>
          <w:lang w:val="it-IT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17773" w:rsidRPr="001C6768" w14:paraId="7C374E83" w14:textId="77777777" w:rsidTr="00D17773">
        <w:tc>
          <w:tcPr>
            <w:tcW w:w="9627" w:type="dxa"/>
          </w:tcPr>
          <w:p w14:paraId="59E6D1DF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FF9521F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7F43A59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ADA1D30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E3790AB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41C031A" w14:textId="77777777" w:rsidR="00D17773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85B0FA1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91F98D7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00623135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4A6F28B9" w14:textId="4B538D7C" w:rsidR="00D17773" w:rsidRPr="001C6768" w:rsidRDefault="00D17773" w:rsidP="00735EF8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MEDIAZIONE LINGUISTICA 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i/>
          <w:iCs/>
          <w:noProof/>
          <w:lang w:val="it-IT"/>
        </w:rPr>
        <w:t>M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od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a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 xml:space="preserve">lità di erogazione del servizio di mediazione linguistica </w:t>
      </w:r>
      <w:r w:rsidR="001C6768">
        <w:rPr>
          <w:rFonts w:ascii="Calibri" w:hAnsi="Calibri" w:cs="Calibri"/>
          <w:i/>
          <w:iCs/>
          <w:noProof/>
          <w:lang w:val="it-IT"/>
        </w:rPr>
        <w:t>-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interpretariato</w:t>
      </w:r>
      <w:r w:rsidR="001C6768">
        <w:rPr>
          <w:rFonts w:ascii="Calibri" w:hAnsi="Calibri" w:cs="Calibri"/>
          <w:i/>
          <w:iCs/>
          <w:noProof/>
          <w:lang w:val="it-IT"/>
        </w:rPr>
        <w:t xml:space="preserve">- 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 xml:space="preserve"> e culturale e di accesso ai corsi di lingua italiana, nonchè ad altre opprtunità formaitve presenti sul territorio</w:t>
      </w:r>
      <w:r w:rsidR="001C6768">
        <w:rPr>
          <w:rFonts w:ascii="Calibri" w:hAnsi="Calibri" w:cs="Calibri"/>
          <w:i/>
          <w:iCs/>
          <w:noProof/>
          <w:lang w:val="it-IT"/>
        </w:rPr>
        <w:t>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17773" w:rsidRPr="001C6768" w14:paraId="4E2E28F0" w14:textId="77777777" w:rsidTr="00D17773">
        <w:tc>
          <w:tcPr>
            <w:tcW w:w="9627" w:type="dxa"/>
          </w:tcPr>
          <w:p w14:paraId="5B6818C5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D831A9F" w14:textId="77777777" w:rsidR="00D17773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C81405C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4B66F15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6097F8B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9B4A74B" w14:textId="77777777" w:rsidR="00D17773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A450609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4BE28C0" w14:textId="77777777" w:rsidR="00D17773" w:rsidRPr="001C6768" w:rsidRDefault="00D1777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332BAC1D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5AC811DF" w14:textId="246FFA5B" w:rsidR="00D17773" w:rsidRPr="001C6768" w:rsidRDefault="00D17773" w:rsidP="00077E07">
      <w:pPr>
        <w:pStyle w:val="Standard"/>
        <w:jc w:val="both"/>
        <w:rPr>
          <w:rFonts w:ascii="Calibri" w:hAnsi="Calibri" w:cs="Calibri"/>
          <w:i/>
          <w:iCs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INSEGNAMENTO LINGUA ITALIANA 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i/>
          <w:iCs/>
          <w:noProof/>
          <w:lang w:val="it-IT"/>
        </w:rPr>
        <w:t>M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odalità di inse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r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imento scol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a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>stico di minori, descrizione delle misure in favore dell’istruzione e dell’educazione degli adulti, modalità per garantire l’accesso, la fruibilità e la frequenza d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ei</w:t>
      </w:r>
      <w:r w:rsidR="00735EF8" w:rsidRPr="001C6768">
        <w:rPr>
          <w:rFonts w:ascii="Calibri" w:hAnsi="Calibri" w:cs="Calibri"/>
          <w:i/>
          <w:iCs/>
          <w:noProof/>
          <w:lang w:val="it-IT"/>
        </w:rPr>
        <w:t xml:space="preserve"> corsi di apprendimento e approfondiemnto della lingua italiana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14661DA3" w14:textId="77777777" w:rsidTr="00777A8A">
        <w:tc>
          <w:tcPr>
            <w:tcW w:w="9627" w:type="dxa"/>
          </w:tcPr>
          <w:p w14:paraId="3AFA4CC6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75264DA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7481493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F3C7D5F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F54DF52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296FE66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F872626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464A6F7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50A28C48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062EED6B" w14:textId="2F54C37F" w:rsidR="00D17773" w:rsidRPr="001C6768" w:rsidRDefault="00D17773" w:rsidP="002B0428">
      <w:pPr>
        <w:pStyle w:val="Standard"/>
        <w:jc w:val="both"/>
        <w:rPr>
          <w:rFonts w:ascii="Calibri" w:hAnsi="Calibri" w:cs="Calibri"/>
          <w:bCs/>
          <w:i/>
          <w:iCs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ORIENTAMENTO E ACCESSO AI SERVIZI DEL TERRITORIO 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bCs/>
          <w:i/>
          <w:iCs/>
          <w:noProof/>
          <w:lang w:val="it-IT"/>
        </w:rPr>
        <w:t>D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escrizione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generale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delle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modalità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orientamento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e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accompagnamento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dei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beneficiari</w:t>
      </w:r>
      <w:r w:rsidR="00077E07" w:rsidRPr="001C6768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nell’accesso a tutti i servizi erogati dall’ente locale e da altri enti sul territori; descrizione</w:t>
      </w:r>
      <w:r w:rsid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generale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delle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modalità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orientamento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e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accompagnamento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dei</w:t>
      </w:r>
      <w:r w:rsidR="00077E07" w:rsidRPr="001C6768">
        <w:rPr>
          <w:rFonts w:ascii="Calibri" w:hAnsi="Calibri" w:cs="Calibri"/>
          <w:bCs/>
          <w:i/>
          <w:iCs/>
          <w:noProof/>
          <w:spacing w:val="80"/>
          <w:w w:val="15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beneficiari</w:t>
      </w:r>
      <w:r w:rsidR="00077E07" w:rsidRPr="001C6768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nell’accesso ai servizi di assistenza socio- sanitaria e tutela della salute; modalità</w:t>
      </w:r>
      <w:r w:rsidR="00077E07" w:rsidRPr="001C6768">
        <w:rPr>
          <w:rFonts w:ascii="Calibri" w:hAnsi="Calibri" w:cs="Calibri"/>
          <w:bCs/>
          <w:i/>
          <w:iCs/>
          <w:noProof/>
          <w:spacing w:val="-12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1C6768">
        <w:rPr>
          <w:rFonts w:ascii="Calibri" w:hAnsi="Calibri" w:cs="Calibri"/>
          <w:bCs/>
          <w:i/>
          <w:iCs/>
          <w:noProof/>
          <w:spacing w:val="-9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orientamento</w:t>
      </w:r>
      <w:r w:rsidR="00077E07" w:rsidRPr="001C6768">
        <w:rPr>
          <w:rFonts w:ascii="Calibri" w:hAnsi="Calibri" w:cs="Calibri"/>
          <w:bCs/>
          <w:i/>
          <w:iCs/>
          <w:noProof/>
          <w:spacing w:val="-10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alla</w:t>
      </w:r>
      <w:r w:rsidR="00077E07" w:rsidRPr="001C6768">
        <w:rPr>
          <w:rFonts w:ascii="Calibri" w:hAnsi="Calibri" w:cs="Calibri"/>
          <w:bCs/>
          <w:i/>
          <w:iCs/>
          <w:noProof/>
          <w:spacing w:val="-12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conoscenza</w:t>
      </w:r>
      <w:r w:rsidR="00077E07" w:rsidRPr="001C6768">
        <w:rPr>
          <w:rFonts w:ascii="Calibri" w:hAnsi="Calibri" w:cs="Calibri"/>
          <w:bCs/>
          <w:i/>
          <w:iCs/>
          <w:noProof/>
          <w:spacing w:val="-8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lang w:val="it-IT"/>
        </w:rPr>
        <w:t>del</w:t>
      </w:r>
      <w:r w:rsidR="00077E07" w:rsidRPr="001C6768">
        <w:rPr>
          <w:rFonts w:ascii="Calibri" w:hAnsi="Calibri" w:cs="Calibri"/>
          <w:bCs/>
          <w:i/>
          <w:iCs/>
          <w:noProof/>
          <w:spacing w:val="-9"/>
          <w:lang w:val="it-IT"/>
        </w:rPr>
        <w:t xml:space="preserve"> </w:t>
      </w:r>
      <w:r w:rsidR="00077E07" w:rsidRPr="001C6768">
        <w:rPr>
          <w:rFonts w:ascii="Calibri" w:hAnsi="Calibri" w:cs="Calibri"/>
          <w:bCs/>
          <w:i/>
          <w:iCs/>
          <w:noProof/>
          <w:spacing w:val="-2"/>
          <w:lang w:val="it-IT"/>
        </w:rPr>
        <w:t>territorio)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686951D8" w14:textId="77777777" w:rsidTr="00777A8A">
        <w:tc>
          <w:tcPr>
            <w:tcW w:w="9627" w:type="dxa"/>
          </w:tcPr>
          <w:p w14:paraId="6FD72025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3B02ED4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0DF613A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E6346D4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B15181E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B15031F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6696155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1605A00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2028BFA1" w14:textId="77777777" w:rsidR="00777A8A" w:rsidRPr="001C6768" w:rsidRDefault="00777A8A">
      <w:pPr>
        <w:pStyle w:val="Standard"/>
        <w:rPr>
          <w:rFonts w:ascii="Calibri" w:hAnsi="Calibri" w:cs="Calibri"/>
          <w:noProof/>
          <w:lang w:val="it-IT"/>
        </w:rPr>
      </w:pPr>
    </w:p>
    <w:p w14:paraId="0D4EB178" w14:textId="6904FF45" w:rsidR="00D17773" w:rsidRPr="001C6768" w:rsidRDefault="00D17773" w:rsidP="002B0428">
      <w:pPr>
        <w:pStyle w:val="TableParagraph"/>
        <w:ind w:left="74" w:right="-17"/>
        <w:jc w:val="both"/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</w:pPr>
      <w:r w:rsidRPr="001C6768">
        <w:rPr>
          <w:rFonts w:ascii="Calibri" w:hAnsi="Calibri" w:cs="Calibri"/>
          <w:noProof/>
          <w:sz w:val="24"/>
          <w:szCs w:val="24"/>
        </w:rPr>
        <w:t xml:space="preserve">FORMAZIONE E RIQUALIFICAZIONE PROFESSIONALE 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(</w:t>
      </w:r>
      <w:r w:rsidR="003368B7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D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escrizione dell’impiego di strumenti volti alla valorizzazione delle competenze pregresse dei</w:t>
      </w:r>
      <w:r w:rsidR="001C6768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 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beneficiari ed alla creazione di nuove; modalità di orientamento e accompagnamento alla formazione</w:t>
      </w:r>
      <w:r w:rsidR="001C6768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 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e riqualificazione professionale; modalità per garantire il riconoscimento dei titoli di studio e professionali, e favorire l’accesso all’istruzione universitaria</w:t>
      </w:r>
      <w:r w:rsidR="001C6768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3F34A792" w14:textId="77777777" w:rsidTr="00777A8A">
        <w:tc>
          <w:tcPr>
            <w:tcW w:w="9627" w:type="dxa"/>
          </w:tcPr>
          <w:p w14:paraId="45B1D3B0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6B0E1B6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19C08DA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243CF07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B41B8D2" w14:textId="77777777" w:rsidR="00656516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AB80F9B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84A14C0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42B60FC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40CCAE95" w14:textId="77777777" w:rsidR="00444AD8" w:rsidRPr="001C6768" w:rsidRDefault="00444AD8">
      <w:pPr>
        <w:pStyle w:val="Standard"/>
        <w:rPr>
          <w:rFonts w:ascii="Calibri" w:hAnsi="Calibri" w:cs="Calibri"/>
          <w:noProof/>
          <w:lang w:val="it-IT"/>
        </w:rPr>
      </w:pPr>
    </w:p>
    <w:p w14:paraId="5B6FF664" w14:textId="7E20F7CC" w:rsidR="00077E07" w:rsidRPr="001C6768" w:rsidRDefault="00D17773" w:rsidP="001C6768">
      <w:pPr>
        <w:pStyle w:val="TableParagraph"/>
        <w:ind w:left="74"/>
        <w:jc w:val="both"/>
        <w:rPr>
          <w:rFonts w:ascii="Calibri" w:hAnsi="Calibri" w:cs="Calibri"/>
          <w:noProof/>
          <w:sz w:val="24"/>
          <w:szCs w:val="24"/>
        </w:rPr>
      </w:pPr>
      <w:r w:rsidRPr="001C6768">
        <w:rPr>
          <w:rFonts w:ascii="Calibri" w:hAnsi="Calibri" w:cs="Calibri"/>
          <w:noProof/>
          <w:sz w:val="24"/>
          <w:szCs w:val="24"/>
        </w:rPr>
        <w:t>ORIENTAMENTO E ACCOMPAGNAMENTO ALL</w:t>
      </w:r>
      <w:r w:rsidR="00347AD0" w:rsidRPr="001C6768">
        <w:rPr>
          <w:rFonts w:ascii="Calibri" w:hAnsi="Calibri" w:cs="Calibri"/>
          <w:noProof/>
          <w:sz w:val="24"/>
          <w:szCs w:val="24"/>
        </w:rPr>
        <w:t xml:space="preserve">’ </w:t>
      </w:r>
      <w:r w:rsidRPr="001C6768">
        <w:rPr>
          <w:rFonts w:ascii="Calibri" w:hAnsi="Calibri" w:cs="Calibri"/>
          <w:noProof/>
          <w:sz w:val="24"/>
          <w:szCs w:val="24"/>
        </w:rPr>
        <w:t xml:space="preserve">INSERIMENTO LAVORATIVO 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(</w:t>
      </w:r>
      <w:r w:rsidR="003368B7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M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odalità per realizzare interventi di informazione sulla normativa</w:t>
      </w:r>
      <w:r w:rsidR="00347AD0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, </w:t>
      </w:r>
      <w:r w:rsidR="003368B7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modalità 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per realizzare interventi di orie</w:t>
      </w:r>
      <w:r w:rsidR="001C6768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n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tamento ai servizi per l’impiego presenti sul territorio</w:t>
      </w:r>
      <w:r w:rsidR="00347AD0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, </w:t>
      </w:r>
      <w:r w:rsidR="003368B7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modalità </w:t>
      </w:r>
      <w:r w:rsidR="00077E07" w:rsidRPr="001C6768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per realizzare interventi di accompagnamento all’inserimento lavorativo)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6CF0565C" w14:textId="77777777" w:rsidTr="00777A8A">
        <w:tc>
          <w:tcPr>
            <w:tcW w:w="9627" w:type="dxa"/>
          </w:tcPr>
          <w:p w14:paraId="6533501B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A86A8A1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FFBF724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24871B3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9FF53AF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CB087E1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9513AA5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AC4DA1C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1389B44C" w14:textId="77777777" w:rsidR="00777A8A" w:rsidRPr="001C6768" w:rsidRDefault="00777A8A">
      <w:pPr>
        <w:pStyle w:val="Standard"/>
        <w:rPr>
          <w:rFonts w:ascii="Calibri" w:hAnsi="Calibri" w:cs="Calibri"/>
          <w:noProof/>
          <w:lang w:val="it-IT"/>
        </w:rPr>
      </w:pPr>
    </w:p>
    <w:p w14:paraId="320738D1" w14:textId="49D1FEB6" w:rsidR="00077E07" w:rsidRPr="00FE0E0F" w:rsidRDefault="00D17773" w:rsidP="00FE0E0F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ORIENTAMENTO E ACCOMPAGNAMENTO ALL INSERIMENTO ABITATIVO </w:t>
      </w:r>
      <w:r w:rsidR="00347AD0" w:rsidRPr="001C6768">
        <w:rPr>
          <w:rFonts w:ascii="Calibri" w:hAnsi="Calibri" w:cs="Calibri"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i/>
          <w:iCs/>
          <w:noProof/>
          <w:lang w:val="it-IT"/>
        </w:rPr>
        <w:t>M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odalità per realizzare interventi di informazione sulla normativa</w:t>
      </w:r>
      <w:r w:rsidR="00347AD0" w:rsidRPr="001C6768">
        <w:rPr>
          <w:rFonts w:ascii="Calibri" w:hAnsi="Calibri" w:cs="Calibri"/>
          <w:i/>
          <w:iCs/>
          <w:noProof/>
          <w:lang w:val="it-IT"/>
        </w:rPr>
        <w:t xml:space="preserve">, </w:t>
      </w:r>
      <w:r w:rsidR="003368B7">
        <w:rPr>
          <w:rFonts w:ascii="Calibri" w:hAnsi="Calibri" w:cs="Calibri"/>
          <w:i/>
          <w:iCs/>
          <w:noProof/>
          <w:lang w:val="it-IT"/>
        </w:rPr>
        <w:t xml:space="preserve">modalità 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per facilitare l’accesso all’edilizia residenziale sociale e al mercato privato</w:t>
      </w:r>
      <w:r w:rsidR="00347AD0" w:rsidRPr="001C6768">
        <w:rPr>
          <w:rFonts w:ascii="Calibri" w:hAnsi="Calibri" w:cs="Calibri"/>
          <w:i/>
          <w:iCs/>
          <w:noProof/>
          <w:lang w:val="it-IT"/>
        </w:rPr>
        <w:t xml:space="preserve">, </w:t>
      </w:r>
      <w:r w:rsidR="003368B7">
        <w:rPr>
          <w:rFonts w:ascii="Calibri" w:hAnsi="Calibri" w:cs="Calibri"/>
          <w:i/>
          <w:iCs/>
          <w:noProof/>
          <w:lang w:val="it-IT"/>
        </w:rPr>
        <w:t xml:space="preserve">modalità </w:t>
      </w:r>
      <w:r w:rsidR="00077E07" w:rsidRPr="001C6768">
        <w:rPr>
          <w:rFonts w:ascii="Calibri" w:hAnsi="Calibri" w:cs="Calibri"/>
          <w:i/>
          <w:iCs/>
          <w:noProof/>
          <w:lang w:val="it-IT"/>
        </w:rPr>
        <w:t>per realizzare interventi di accompagnamento all’inserimento abitativo)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3A1ADBA2" w14:textId="77777777" w:rsidTr="00777A8A">
        <w:tc>
          <w:tcPr>
            <w:tcW w:w="9627" w:type="dxa"/>
          </w:tcPr>
          <w:p w14:paraId="4E73981A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3DAC4B1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C94EC6B" w14:textId="77777777" w:rsidR="00E16803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65B328C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A73D5F3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759EC44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A935703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3A5C8F2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1AF43F51" w14:textId="77777777" w:rsidR="00777A8A" w:rsidRPr="001C6768" w:rsidRDefault="00777A8A">
      <w:pPr>
        <w:pStyle w:val="Standard"/>
        <w:rPr>
          <w:rFonts w:ascii="Calibri" w:hAnsi="Calibri" w:cs="Calibri"/>
          <w:noProof/>
          <w:lang w:val="it-IT"/>
        </w:rPr>
      </w:pPr>
    </w:p>
    <w:p w14:paraId="7F619F08" w14:textId="769891D8" w:rsidR="00077E07" w:rsidRPr="001C6768" w:rsidRDefault="00D17773" w:rsidP="00FE0E0F">
      <w:pPr>
        <w:pStyle w:val="TableParagraph"/>
        <w:ind w:left="6"/>
        <w:jc w:val="both"/>
        <w:rPr>
          <w:rFonts w:asciiTheme="minorHAnsi" w:hAnsiTheme="minorHAnsi" w:cstheme="minorHAnsi"/>
          <w:bCs/>
          <w:noProof/>
        </w:rPr>
      </w:pPr>
      <w:r w:rsidRPr="001C6768">
        <w:rPr>
          <w:rFonts w:ascii="Calibri" w:hAnsi="Calibri" w:cs="Calibri"/>
          <w:noProof/>
          <w:sz w:val="24"/>
          <w:szCs w:val="24"/>
        </w:rPr>
        <w:t>ORIENTAMENTO E ACCOMPAGNAMENTO ALL</w:t>
      </w:r>
      <w:r w:rsidR="001C6768" w:rsidRPr="001C6768">
        <w:rPr>
          <w:rFonts w:ascii="Calibri" w:hAnsi="Calibri" w:cs="Calibri"/>
          <w:noProof/>
          <w:sz w:val="24"/>
          <w:szCs w:val="24"/>
        </w:rPr>
        <w:t>’</w:t>
      </w:r>
      <w:r w:rsidRPr="001C6768">
        <w:rPr>
          <w:rFonts w:ascii="Calibri" w:hAnsi="Calibri" w:cs="Calibri"/>
          <w:noProof/>
          <w:sz w:val="24"/>
          <w:szCs w:val="24"/>
        </w:rPr>
        <w:t xml:space="preserve">INSERIMENTO SOCIALE </w:t>
      </w:r>
      <w:r w:rsidR="001C6768" w:rsidRPr="00FE0E0F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(</w:t>
      </w:r>
      <w:r w:rsidR="003368B7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M</w:t>
      </w:r>
      <w:r w:rsidR="00077E07" w:rsidRPr="00FE0E0F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odalità per la realizzazione di attività di sensibilizzazione e di informazione</w:t>
      </w:r>
      <w:r w:rsidR="001C6768" w:rsidRPr="00FE0E0F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, </w:t>
      </w:r>
      <w:r w:rsidR="003368B7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modalità </w:t>
      </w:r>
      <w:r w:rsidR="00077E07" w:rsidRPr="00FE0E0F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per la realizzazione di attività socio-culturali e sportive</w:t>
      </w:r>
      <w:r w:rsidR="001C6768" w:rsidRPr="00FE0E0F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 xml:space="preserve">, </w:t>
      </w:r>
      <w:r w:rsidR="00077E07" w:rsidRPr="00FE0E0F">
        <w:rPr>
          <w:rFonts w:ascii="Calibri" w:eastAsia="Andale Sans UI" w:hAnsi="Calibri" w:cs="Calibri"/>
          <w:bCs/>
          <w:i/>
          <w:iCs/>
          <w:noProof/>
          <w:kern w:val="3"/>
          <w:sz w:val="24"/>
          <w:szCs w:val="24"/>
          <w:lang w:eastAsia="ja-JP" w:bidi="fa-IR"/>
        </w:rPr>
        <w:t>per la</w:t>
      </w:r>
      <w:r w:rsidR="00077E07" w:rsidRPr="00FE0E0F">
        <w:rPr>
          <w:rFonts w:ascii="Calibri" w:hAnsi="Calibri" w:cs="Calibri"/>
          <w:bCs/>
          <w:i/>
          <w:iCs/>
          <w:noProof/>
          <w:spacing w:val="-11"/>
          <w:sz w:val="24"/>
          <w:szCs w:val="24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z w:val="24"/>
          <w:szCs w:val="24"/>
        </w:rPr>
        <w:t>realizzazione</w:t>
      </w:r>
      <w:r w:rsidR="00077E07" w:rsidRPr="00FE0E0F">
        <w:rPr>
          <w:rFonts w:ascii="Calibri" w:hAnsi="Calibri" w:cs="Calibri"/>
          <w:bCs/>
          <w:i/>
          <w:iCs/>
          <w:noProof/>
          <w:spacing w:val="-7"/>
          <w:sz w:val="24"/>
          <w:szCs w:val="24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z w:val="24"/>
          <w:szCs w:val="24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-5"/>
          <w:sz w:val="24"/>
          <w:szCs w:val="24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z w:val="24"/>
          <w:szCs w:val="24"/>
        </w:rPr>
        <w:t>attività</w:t>
      </w:r>
      <w:r w:rsidR="00077E07" w:rsidRPr="00FE0E0F">
        <w:rPr>
          <w:rFonts w:ascii="Calibri" w:hAnsi="Calibri" w:cs="Calibri"/>
          <w:bCs/>
          <w:i/>
          <w:iCs/>
          <w:noProof/>
          <w:spacing w:val="-7"/>
          <w:sz w:val="24"/>
          <w:szCs w:val="24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z w:val="24"/>
          <w:szCs w:val="24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-5"/>
          <w:sz w:val="24"/>
          <w:szCs w:val="24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pacing w:val="-2"/>
          <w:sz w:val="24"/>
          <w:szCs w:val="24"/>
        </w:rPr>
        <w:t>volontariato</w:t>
      </w:r>
      <w:r w:rsidR="001C6768" w:rsidRPr="00FE0E0F">
        <w:rPr>
          <w:rFonts w:ascii="Calibri" w:hAnsi="Calibri" w:cs="Calibri"/>
          <w:bCs/>
          <w:i/>
          <w:iCs/>
          <w:noProof/>
          <w:spacing w:val="-2"/>
          <w:sz w:val="24"/>
          <w:szCs w:val="24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01B847C0" w14:textId="77777777" w:rsidTr="00777A8A">
        <w:tc>
          <w:tcPr>
            <w:tcW w:w="9627" w:type="dxa"/>
          </w:tcPr>
          <w:p w14:paraId="7125C338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196100A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5E85773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9FFAF30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22DCB74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F5557BB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ACC71C3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304297B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3893A976" w14:textId="77777777" w:rsidR="00777A8A" w:rsidRPr="001C6768" w:rsidRDefault="00777A8A">
      <w:pPr>
        <w:pStyle w:val="Standard"/>
        <w:rPr>
          <w:rFonts w:ascii="Calibri" w:hAnsi="Calibri" w:cs="Calibri"/>
          <w:noProof/>
          <w:lang w:val="it-IT"/>
        </w:rPr>
      </w:pPr>
    </w:p>
    <w:p w14:paraId="7A17BB4B" w14:textId="2455EF4A" w:rsidR="00077E07" w:rsidRPr="001C6768" w:rsidRDefault="00D17773" w:rsidP="002B0428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ORIENTAMENTO E ACCOMPAGNAMENTO LEGALE </w:t>
      </w:r>
      <w:r w:rsidR="00077E07" w:rsidRPr="001C6768">
        <w:rPr>
          <w:rFonts w:ascii="Calibri" w:hAnsi="Calibri" w:cs="Calibri"/>
          <w:noProof/>
          <w:lang w:val="it-IT"/>
        </w:rPr>
        <w:t xml:space="preserve"> </w:t>
      </w:r>
      <w:r w:rsidR="001C6768" w:rsidRPr="00FE0E0F">
        <w:rPr>
          <w:rFonts w:ascii="Calibri" w:hAnsi="Calibri" w:cs="Calibri"/>
          <w:bCs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bCs/>
          <w:i/>
          <w:iCs/>
          <w:noProof/>
          <w:lang w:val="it-IT"/>
        </w:rPr>
        <w:t>M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odalità</w:t>
      </w:r>
      <w:r w:rsidR="00077E07" w:rsidRPr="00FE0E0F">
        <w:rPr>
          <w:rFonts w:ascii="Calibri" w:hAnsi="Calibri" w:cs="Calibri"/>
          <w:bCs/>
          <w:i/>
          <w:iCs/>
          <w:noProof/>
          <w:spacing w:val="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1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erogazione</w:t>
      </w:r>
      <w:r w:rsidR="00077E07" w:rsidRPr="00FE0E0F">
        <w:rPr>
          <w:rFonts w:ascii="Calibri" w:hAnsi="Calibri" w:cs="Calibri"/>
          <w:bCs/>
          <w:i/>
          <w:iCs/>
          <w:noProof/>
          <w:spacing w:val="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del</w:t>
      </w:r>
      <w:r w:rsidR="00077E07" w:rsidRPr="00FE0E0F">
        <w:rPr>
          <w:rFonts w:ascii="Calibri" w:hAnsi="Calibri" w:cs="Calibri"/>
          <w:bCs/>
          <w:i/>
          <w:iCs/>
          <w:noProof/>
          <w:spacing w:val="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servizio</w:t>
      </w:r>
      <w:r w:rsidR="00077E07" w:rsidRPr="00FE0E0F">
        <w:rPr>
          <w:rFonts w:ascii="Calibri" w:hAnsi="Calibri" w:cs="Calibri"/>
          <w:bCs/>
          <w:i/>
          <w:iCs/>
          <w:noProof/>
          <w:spacing w:val="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2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tutela legale</w:t>
      </w:r>
      <w:r w:rsidR="00FE0E0F">
        <w:rPr>
          <w:rFonts w:ascii="Calibri" w:hAnsi="Calibri" w:cs="Calibri"/>
          <w:bCs/>
          <w:i/>
          <w:iCs/>
          <w:noProof/>
          <w:spacing w:val="7"/>
          <w:lang w:val="it-IT"/>
        </w:rPr>
        <w:t xml:space="preserve">,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orientamento</w:t>
      </w:r>
      <w:r w:rsidR="00077E07" w:rsidRPr="00FE0E0F">
        <w:rPr>
          <w:rFonts w:ascii="Calibri" w:hAnsi="Calibri" w:cs="Calibri"/>
          <w:bCs/>
          <w:i/>
          <w:iCs/>
          <w:noProof/>
          <w:spacing w:val="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e</w:t>
      </w:r>
      <w:r w:rsidR="00077E07" w:rsidRPr="00FE0E0F">
        <w:rPr>
          <w:rFonts w:ascii="Calibri" w:hAnsi="Calibri" w:cs="Calibri"/>
          <w:bCs/>
          <w:i/>
          <w:iCs/>
          <w:noProof/>
          <w:spacing w:val="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accompagnamento</w:t>
      </w:r>
      <w:r w:rsidR="00077E07" w:rsidRPr="00FE0E0F">
        <w:rPr>
          <w:rFonts w:ascii="Calibri" w:hAnsi="Calibri" w:cs="Calibri"/>
          <w:bCs/>
          <w:i/>
          <w:iCs/>
          <w:noProof/>
          <w:spacing w:val="1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nelle</w:t>
      </w:r>
      <w:r w:rsidR="00077E07" w:rsidRPr="00FE0E0F">
        <w:rPr>
          <w:rFonts w:ascii="Calibri" w:hAnsi="Calibri" w:cs="Calibri"/>
          <w:bCs/>
          <w:i/>
          <w:iCs/>
          <w:noProof/>
          <w:spacing w:val="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diverse</w:t>
      </w:r>
      <w:r w:rsidR="00077E07" w:rsidRPr="00FE0E0F">
        <w:rPr>
          <w:rFonts w:ascii="Calibri" w:hAnsi="Calibri" w:cs="Calibri"/>
          <w:bCs/>
          <w:i/>
          <w:iCs/>
          <w:noProof/>
          <w:spacing w:val="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pacing w:val="-4"/>
          <w:lang w:val="it-IT"/>
        </w:rPr>
        <w:t>fasi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 xml:space="preserve">  della</w:t>
      </w:r>
      <w:r w:rsidR="00077E07" w:rsidRPr="00FE0E0F">
        <w:rPr>
          <w:rFonts w:ascii="Calibri" w:hAnsi="Calibri" w:cs="Calibri"/>
          <w:bCs/>
          <w:i/>
          <w:iCs/>
          <w:noProof/>
          <w:spacing w:val="-5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procedura;</w:t>
      </w:r>
      <w:r w:rsidR="00077E07" w:rsidRPr="00FE0E0F">
        <w:rPr>
          <w:rFonts w:ascii="Calibri" w:hAnsi="Calibri" w:cs="Calibri"/>
          <w:bCs/>
          <w:i/>
          <w:iCs/>
          <w:noProof/>
          <w:spacing w:val="-6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informazione</w:t>
      </w:r>
      <w:r w:rsidR="00077E07" w:rsidRPr="00FE0E0F">
        <w:rPr>
          <w:rFonts w:ascii="Calibri" w:hAnsi="Calibri" w:cs="Calibri"/>
          <w:bCs/>
          <w:i/>
          <w:iCs/>
          <w:noProof/>
          <w:spacing w:val="-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legale</w:t>
      </w:r>
      <w:r w:rsidR="00077E07" w:rsidRPr="00FE0E0F">
        <w:rPr>
          <w:rFonts w:ascii="Calibri" w:hAnsi="Calibri" w:cs="Calibri"/>
          <w:bCs/>
          <w:i/>
          <w:iCs/>
          <w:noProof/>
          <w:spacing w:val="-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sulla</w:t>
      </w:r>
      <w:r w:rsidR="00077E07" w:rsidRPr="00FE0E0F">
        <w:rPr>
          <w:rFonts w:ascii="Calibri" w:hAnsi="Calibri" w:cs="Calibri"/>
          <w:bCs/>
          <w:i/>
          <w:iCs/>
          <w:noProof/>
          <w:spacing w:val="-5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normativa</w:t>
      </w:r>
      <w:r w:rsidR="00077E07" w:rsidRPr="00FE0E0F">
        <w:rPr>
          <w:rFonts w:ascii="Calibri" w:hAnsi="Calibri" w:cs="Calibri"/>
          <w:bCs/>
          <w:i/>
          <w:iCs/>
          <w:noProof/>
          <w:spacing w:val="-6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italiana</w:t>
      </w:r>
      <w:r w:rsidR="00077E07" w:rsidRPr="00FE0E0F">
        <w:rPr>
          <w:rFonts w:ascii="Calibri" w:hAnsi="Calibri" w:cs="Calibri"/>
          <w:bCs/>
          <w:i/>
          <w:iCs/>
          <w:noProof/>
          <w:spacing w:val="-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ed</w:t>
      </w:r>
      <w:r w:rsidR="00077E07" w:rsidRPr="00FE0E0F">
        <w:rPr>
          <w:rFonts w:ascii="Calibri" w:hAnsi="Calibri" w:cs="Calibri"/>
          <w:bCs/>
          <w:i/>
          <w:iCs/>
          <w:noProof/>
          <w:spacing w:val="-6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europea,</w:t>
      </w:r>
      <w:r w:rsidR="00077E07" w:rsidRPr="00FE0E0F">
        <w:rPr>
          <w:rFonts w:ascii="Calibri" w:hAnsi="Calibri" w:cs="Calibri"/>
          <w:bCs/>
          <w:i/>
          <w:iCs/>
          <w:noProof/>
          <w:spacing w:val="-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pacing w:val="-2"/>
          <w:lang w:val="it-IT"/>
        </w:rPr>
        <w:t>ecc.)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077E07" w:rsidRPr="001C6768" w14:paraId="1F161980" w14:textId="77777777" w:rsidTr="00077E07">
        <w:tc>
          <w:tcPr>
            <w:tcW w:w="9771" w:type="dxa"/>
          </w:tcPr>
          <w:p w14:paraId="1C2B352C" w14:textId="77777777" w:rsidR="00077E07" w:rsidRPr="001C6768" w:rsidRDefault="00077E0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08C374B" w14:textId="77777777" w:rsidR="00077E07" w:rsidRPr="001C6768" w:rsidRDefault="00077E0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237644D" w14:textId="77777777" w:rsidR="00077E07" w:rsidRDefault="00077E0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D5CDAFC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D6FBFA0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4330A02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12AEB4E" w14:textId="77777777" w:rsidR="00077E07" w:rsidRPr="001C6768" w:rsidRDefault="00077E0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104C569" w14:textId="77777777" w:rsidR="00077E07" w:rsidRPr="001C6768" w:rsidRDefault="00077E0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457F40EB" w14:textId="77777777" w:rsidR="00077E07" w:rsidRPr="001C6768" w:rsidRDefault="00077E07">
      <w:pPr>
        <w:pStyle w:val="Standard"/>
        <w:rPr>
          <w:rFonts w:ascii="Calibri" w:hAnsi="Calibri" w:cs="Calibri"/>
          <w:noProof/>
          <w:lang w:val="it-IT"/>
        </w:rPr>
      </w:pPr>
    </w:p>
    <w:p w14:paraId="194BC96B" w14:textId="2ED9AF33" w:rsidR="00777A8A" w:rsidRPr="00FE0E0F" w:rsidRDefault="00D17773" w:rsidP="00FE0E0F">
      <w:pPr>
        <w:pStyle w:val="Standard"/>
        <w:jc w:val="both"/>
        <w:rPr>
          <w:rFonts w:ascii="Calibri" w:hAnsi="Calibri" w:cs="Calibri"/>
          <w:i/>
          <w:iCs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TUTELA PSICOSOCIOSANITARIA  </w:t>
      </w:r>
      <w:r w:rsidR="001C6768" w:rsidRPr="00FE0E0F">
        <w:rPr>
          <w:rFonts w:ascii="Calibri" w:hAnsi="Calibri" w:cs="Calibri"/>
          <w:bCs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bCs/>
          <w:i/>
          <w:iCs/>
          <w:noProof/>
          <w:lang w:val="it-IT"/>
        </w:rPr>
        <w:t>M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odalità</w:t>
      </w:r>
      <w:r w:rsidR="00077E07" w:rsidRPr="00FE0E0F">
        <w:rPr>
          <w:rFonts w:ascii="Calibri" w:hAnsi="Calibri" w:cs="Calibri"/>
          <w:bCs/>
          <w:i/>
          <w:iCs/>
          <w:noProof/>
          <w:spacing w:val="-1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-9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supporto</w:t>
      </w:r>
      <w:r w:rsidR="00077E07" w:rsidRPr="00FE0E0F">
        <w:rPr>
          <w:rFonts w:ascii="Calibri" w:hAnsi="Calibri" w:cs="Calibri"/>
          <w:bCs/>
          <w:i/>
          <w:iCs/>
          <w:noProof/>
          <w:spacing w:val="-14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psico-socio-sanitario</w:t>
      </w:r>
      <w:r w:rsidR="00077E07" w:rsidRPr="00FE0E0F">
        <w:rPr>
          <w:rFonts w:ascii="Calibri" w:hAnsi="Calibri" w:cs="Calibri"/>
          <w:bCs/>
          <w:i/>
          <w:iCs/>
          <w:noProof/>
          <w:spacing w:val="-1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-13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pacing w:val="-4"/>
          <w:lang w:val="it-IT"/>
        </w:rPr>
        <w:t>bas</w:t>
      </w:r>
      <w:r w:rsidR="001C6768" w:rsidRPr="00FE0E0F">
        <w:rPr>
          <w:rFonts w:ascii="Calibri" w:hAnsi="Calibri" w:cs="Calibri"/>
          <w:bCs/>
          <w:i/>
          <w:iCs/>
          <w:noProof/>
          <w:spacing w:val="-4"/>
          <w:lang w:val="it-IT"/>
        </w:rPr>
        <w:t xml:space="preserve">e, </w:t>
      </w:r>
      <w:r w:rsidR="003368B7">
        <w:rPr>
          <w:rFonts w:ascii="Calibri" w:hAnsi="Calibri" w:cs="Calibri"/>
          <w:bCs/>
          <w:i/>
          <w:iCs/>
          <w:noProof/>
          <w:spacing w:val="-4"/>
          <w:lang w:val="it-IT"/>
        </w:rPr>
        <w:t xml:space="preserve">modalità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intervento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per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la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presa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in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carico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psico-socio-sanitaria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specialistica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di</w:t>
      </w:r>
      <w:r w:rsidR="00077E07" w:rsidRPr="00FE0E0F">
        <w:rPr>
          <w:rFonts w:ascii="Calibri" w:hAnsi="Calibri" w:cs="Calibri"/>
          <w:bCs/>
          <w:i/>
          <w:iCs/>
          <w:noProof/>
          <w:spacing w:val="4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beneficiari</w:t>
      </w:r>
      <w:r w:rsidR="00077E07" w:rsidRPr="00FE0E0F">
        <w:rPr>
          <w:rFonts w:ascii="Calibri" w:hAnsi="Calibri" w:cs="Calibri"/>
          <w:bCs/>
          <w:i/>
          <w:iCs/>
          <w:noProof/>
          <w:spacing w:val="39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con particolari esigenze specifiche, con indicazione delle procedure da seguire per l’attivazione delle prestazioni</w:t>
      </w:r>
      <w:r w:rsidR="00077E07" w:rsidRPr="00FE0E0F">
        <w:rPr>
          <w:rFonts w:ascii="Calibri" w:hAnsi="Calibri" w:cs="Calibri"/>
          <w:bCs/>
          <w:i/>
          <w:iCs/>
          <w:noProof/>
          <w:spacing w:val="-11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terapeutiche</w:t>
      </w:r>
      <w:r w:rsidR="00077E07" w:rsidRPr="00FE0E0F">
        <w:rPr>
          <w:rFonts w:ascii="Calibri" w:hAnsi="Calibri" w:cs="Calibri"/>
          <w:bCs/>
          <w:i/>
          <w:iCs/>
          <w:noProof/>
          <w:spacing w:val="-9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lang w:val="it-IT"/>
        </w:rPr>
        <w:t>e</w:t>
      </w:r>
      <w:r w:rsidR="00077E07" w:rsidRPr="00FE0E0F">
        <w:rPr>
          <w:rFonts w:ascii="Calibri" w:hAnsi="Calibri" w:cs="Calibri"/>
          <w:bCs/>
          <w:i/>
          <w:iCs/>
          <w:noProof/>
          <w:spacing w:val="-10"/>
          <w:lang w:val="it-IT"/>
        </w:rPr>
        <w:t xml:space="preserve"> </w:t>
      </w:r>
      <w:r w:rsidR="00077E07" w:rsidRPr="00FE0E0F">
        <w:rPr>
          <w:rFonts w:ascii="Calibri" w:hAnsi="Calibri" w:cs="Calibri"/>
          <w:bCs/>
          <w:i/>
          <w:iCs/>
          <w:noProof/>
          <w:spacing w:val="-2"/>
          <w:lang w:val="it-IT"/>
        </w:rPr>
        <w:t>riabilitative</w:t>
      </w:r>
      <w:r w:rsidR="001C6768" w:rsidRPr="00FE0E0F">
        <w:rPr>
          <w:rFonts w:ascii="Calibri" w:hAnsi="Calibri" w:cs="Calibri"/>
          <w:bCs/>
          <w:i/>
          <w:iCs/>
          <w:noProof/>
          <w:spacing w:val="-2"/>
          <w:lang w:val="it-IT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076EB6ED" w14:textId="77777777" w:rsidTr="00777A8A">
        <w:tc>
          <w:tcPr>
            <w:tcW w:w="9627" w:type="dxa"/>
          </w:tcPr>
          <w:p w14:paraId="018E17F7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AFB068B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208E86B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585F0AE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44AB4F8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98A16CE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EBB059F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7DBD45D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10D7765" w14:textId="77777777" w:rsidR="00D17773" w:rsidRPr="001C6768" w:rsidRDefault="00D17773">
      <w:pPr>
        <w:pStyle w:val="Standard"/>
        <w:rPr>
          <w:rFonts w:ascii="Calibri" w:hAnsi="Calibri" w:cs="Calibri"/>
          <w:caps/>
          <w:noProof/>
          <w:lang w:val="it-IT"/>
        </w:rPr>
      </w:pPr>
    </w:p>
    <w:p w14:paraId="11199D78" w14:textId="1FA46004" w:rsidR="008C2E77" w:rsidRPr="001C6768" w:rsidRDefault="008C2E77">
      <w:pPr>
        <w:pStyle w:val="Standard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INTEGRAZIONE E COINVOLGIMENTO DELLA </w:t>
      </w:r>
      <w:r w:rsidRPr="001C6768">
        <w:rPr>
          <w:rFonts w:ascii="Calibri" w:hAnsi="Calibri" w:cs="Calibri"/>
          <w:caps/>
          <w:noProof/>
          <w:lang w:val="it-IT"/>
        </w:rPr>
        <w:t>COMUNITà</w:t>
      </w:r>
      <w:r w:rsidRPr="001C6768">
        <w:rPr>
          <w:rFonts w:ascii="Calibri" w:hAnsi="Calibri" w:cs="Calibri"/>
          <w:noProof/>
          <w:lang w:val="it-IT"/>
        </w:rPr>
        <w:t xml:space="preserve"> OSPITANTE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8C2E77" w:rsidRPr="001C6768" w14:paraId="6687A32E" w14:textId="77777777" w:rsidTr="008C2E77">
        <w:tc>
          <w:tcPr>
            <w:tcW w:w="9627" w:type="dxa"/>
          </w:tcPr>
          <w:p w14:paraId="1A839B5F" w14:textId="77777777" w:rsidR="008C2E77" w:rsidRPr="001C6768" w:rsidRDefault="008C2E7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24D8C31" w14:textId="77777777" w:rsidR="008C2E77" w:rsidRPr="001C6768" w:rsidRDefault="008C2E7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D156DE9" w14:textId="77777777" w:rsidR="008C2E77" w:rsidRPr="001C6768" w:rsidRDefault="008C2E7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388A2F9" w14:textId="77777777" w:rsidR="008C2E77" w:rsidRPr="001C6768" w:rsidRDefault="008C2E7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DFA8D86" w14:textId="77777777" w:rsidR="008C2E77" w:rsidRDefault="008C2E7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A43AFC9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412F683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28E67023" w14:textId="77777777" w:rsidR="008C2E77" w:rsidRDefault="008C2E77">
      <w:pPr>
        <w:pStyle w:val="Standard"/>
        <w:rPr>
          <w:rFonts w:ascii="Calibri" w:hAnsi="Calibri" w:cs="Calibri"/>
          <w:noProof/>
          <w:lang w:val="it-IT"/>
        </w:rPr>
      </w:pPr>
    </w:p>
    <w:p w14:paraId="1731112E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7B538BE3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2AA0049A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5DB90A58" w14:textId="77777777" w:rsidR="00656516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7BC13D6D" w14:textId="77777777" w:rsidR="00656516" w:rsidRPr="001C6768" w:rsidRDefault="00656516">
      <w:pPr>
        <w:pStyle w:val="Standard"/>
        <w:rPr>
          <w:rFonts w:ascii="Calibri" w:hAnsi="Calibri" w:cs="Calibri"/>
          <w:noProof/>
          <w:lang w:val="it-IT"/>
        </w:rPr>
      </w:pPr>
    </w:p>
    <w:p w14:paraId="1F87A471" w14:textId="77777777" w:rsidR="00D17773" w:rsidRPr="001C6768" w:rsidRDefault="00D17773" w:rsidP="00777A8A">
      <w:pPr>
        <w:pStyle w:val="Standard"/>
        <w:jc w:val="both"/>
        <w:rPr>
          <w:rFonts w:ascii="Calibri" w:hAnsi="Calibri" w:cs="Calibri"/>
          <w:b/>
          <w:bCs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lastRenderedPageBreak/>
        <w:t xml:space="preserve">6 ORGANIZZAZIONE GESTIONE MONITORAGGIO E CONTROLLO DELLE ATTIVITÀ  </w:t>
      </w:r>
    </w:p>
    <w:p w14:paraId="1C2B8EBA" w14:textId="77777777" w:rsidR="00D17773" w:rsidRPr="001C6768" w:rsidRDefault="00D17773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387B0DF4" w14:textId="70230813" w:rsidR="00D17773" w:rsidRPr="001C6768" w:rsidRDefault="00D17773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MODALITÀ DI ORGANIZZAZIONE DEL LAVORO DI PROGRAMMAZIONE E </w:t>
      </w:r>
      <w:r w:rsidR="009B3896" w:rsidRPr="001C6768">
        <w:rPr>
          <w:rFonts w:ascii="Calibri" w:hAnsi="Calibri" w:cs="Calibri"/>
          <w:noProof/>
          <w:lang w:val="it-IT"/>
        </w:rPr>
        <w:t>ATTUAZIONE DELLE ATTIVITÀ E DEI SERVIZI DI ACCOGLIENZA INTEGRATA. COORDINAMENTO</w:t>
      </w:r>
      <w:r w:rsidR="003368B7">
        <w:rPr>
          <w:rFonts w:ascii="Calibri" w:hAnsi="Calibri" w:cs="Calibri"/>
          <w:noProof/>
          <w:lang w:val="it-IT"/>
        </w:rPr>
        <w:t>,</w:t>
      </w:r>
      <w:r w:rsidR="009B3896" w:rsidRPr="001C6768">
        <w:rPr>
          <w:rFonts w:ascii="Calibri" w:hAnsi="Calibri" w:cs="Calibri"/>
          <w:noProof/>
          <w:lang w:val="it-IT"/>
        </w:rPr>
        <w:t xml:space="preserve"> VERIFICA E MONITORAGGIO DEL LAVORO. ORGANIZZAZIONE E FUNZIONE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1BA0A2BE" w14:textId="77777777" w:rsidTr="00777A8A">
        <w:tc>
          <w:tcPr>
            <w:tcW w:w="9627" w:type="dxa"/>
          </w:tcPr>
          <w:p w14:paraId="301EA4D6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8F7C31C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C06EA6E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50AFDD5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97A3D66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ECB8BA5" w14:textId="77777777" w:rsidR="009B3896" w:rsidRPr="001C6768" w:rsidRDefault="009B389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5D5A005" w14:textId="77777777" w:rsidR="009B3896" w:rsidRPr="001C6768" w:rsidRDefault="009B389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61C097E" w14:textId="77777777" w:rsidR="009B3896" w:rsidRPr="001C6768" w:rsidRDefault="009B389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B9DB11D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30FE6F73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0806E94E" w14:textId="1321B575" w:rsidR="00D17773" w:rsidRPr="001C6768" w:rsidRDefault="00D17773" w:rsidP="00E16803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MODALITÀ DI </w:t>
      </w:r>
      <w:r w:rsidR="009B3896" w:rsidRPr="001C6768">
        <w:rPr>
          <w:rFonts w:ascii="Calibri" w:hAnsi="Calibri" w:cs="Calibri"/>
          <w:noProof/>
          <w:lang w:val="it-IT"/>
        </w:rPr>
        <w:t xml:space="preserve">GESTIONE E MONITORAGGIO BANCA DATI SAI. </w:t>
      </w:r>
      <w:r w:rsidRPr="001C6768">
        <w:rPr>
          <w:rFonts w:ascii="Calibri" w:hAnsi="Calibri" w:cs="Calibri"/>
          <w:noProof/>
          <w:lang w:val="it-IT"/>
        </w:rPr>
        <w:t xml:space="preserve">MODALITÀ DI GESTIONE SISTEMA RENDICONTAZIONE SAI IN ACCORDO CON ENTE TITOLARE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79D19851" w14:textId="77777777" w:rsidTr="00777A8A">
        <w:tc>
          <w:tcPr>
            <w:tcW w:w="9627" w:type="dxa"/>
          </w:tcPr>
          <w:p w14:paraId="6E94E5EC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40DC46C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6330D92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DAC4C36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501DF17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81EEB8D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C5812B0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4EA4F6D2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24EA4C17" w14:textId="77777777" w:rsidR="00D17773" w:rsidRPr="001C6768" w:rsidRDefault="00D17773" w:rsidP="00444AD8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MODALITÀ ORGANIZZATIVE DI PROGRAMMAZIONE E RACCORDO OPERATIVO TRA ENTE ATTUATORE ED ENTE LOCALE TITOLARE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75C06DFF" w14:textId="77777777" w:rsidTr="00777A8A">
        <w:tc>
          <w:tcPr>
            <w:tcW w:w="9627" w:type="dxa"/>
          </w:tcPr>
          <w:p w14:paraId="61EB25E3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C623732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368790C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FFC957E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D2959E9" w14:textId="77777777" w:rsidR="00E16803" w:rsidRPr="001C6768" w:rsidRDefault="00E16803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0C1A20D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7D7E8C0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83396CC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D56F299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9336BDA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66EDA7A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0046524C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535A38ED" w14:textId="0F3AF73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NUMERO TOTALE DEL PERSONALE </w:t>
      </w:r>
      <w:r w:rsidR="00444AD8" w:rsidRPr="001C6768">
        <w:rPr>
          <w:rFonts w:ascii="Calibri" w:hAnsi="Calibri" w:cs="Calibri"/>
          <w:noProof/>
          <w:lang w:val="it-IT"/>
        </w:rPr>
        <w:t>COINVOLTO NEL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15B3A537" w14:textId="77777777" w:rsidTr="00777A8A">
        <w:tc>
          <w:tcPr>
            <w:tcW w:w="9627" w:type="dxa"/>
          </w:tcPr>
          <w:p w14:paraId="5F09A0B8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BBA7610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8E0DE0E" w14:textId="77777777" w:rsidR="00597860" w:rsidRPr="001C6768" w:rsidRDefault="0059786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D638431" w14:textId="77777777" w:rsidR="00597860" w:rsidRDefault="00597860" w:rsidP="00597860"/>
    <w:p w14:paraId="722EFA34" w14:textId="1BDF9BEE" w:rsidR="00597860" w:rsidRDefault="009D17DD" w:rsidP="00597860">
      <w:pPr>
        <w:pStyle w:val="Standard"/>
        <w:jc w:val="both"/>
        <w:rPr>
          <w:rFonts w:ascii="Calibri" w:hAnsi="Calibri" w:cs="Calibri"/>
          <w:noProof/>
          <w:lang w:val="it-IT"/>
        </w:rPr>
      </w:pPr>
      <w:r>
        <w:rPr>
          <w:rFonts w:ascii="Calibri" w:hAnsi="Calibri" w:cs="Calibri"/>
          <w:noProof/>
          <w:lang w:val="it-IT"/>
        </w:rPr>
        <w:t>MODALITA’ CON CUI SI GENERA UN IMPATTO OCCUPAZIONALE E SOCIALE LOCALE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7"/>
      </w:tblGrid>
      <w:tr w:rsidR="00597860" w:rsidRPr="001C6768" w14:paraId="337E0A82" w14:textId="77777777" w:rsidTr="00597860">
        <w:trPr>
          <w:jc w:val="center"/>
        </w:trPr>
        <w:tc>
          <w:tcPr>
            <w:tcW w:w="9627" w:type="dxa"/>
            <w:vAlign w:val="center"/>
          </w:tcPr>
          <w:p w14:paraId="488D0DF8" w14:textId="77777777" w:rsidR="00597860" w:rsidRDefault="00597860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503700D" w14:textId="77777777" w:rsidR="009D17DD" w:rsidRDefault="009D17DD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705E1D5" w14:textId="77777777" w:rsidR="009D17DD" w:rsidRDefault="009D17DD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D8A3F64" w14:textId="77777777" w:rsidR="009D17DD" w:rsidRDefault="009D17DD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6B252EF" w14:textId="77777777" w:rsidR="009D17DD" w:rsidRDefault="009D17DD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855E659" w14:textId="77777777" w:rsidR="006C0BC2" w:rsidRDefault="006C0BC2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1A9ACB4" w14:textId="77777777" w:rsidR="006C0BC2" w:rsidRDefault="006C0BC2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640154E" w14:textId="77777777" w:rsidR="009D17DD" w:rsidRPr="001C6768" w:rsidRDefault="009D17DD" w:rsidP="009D17DD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1331097A" w14:textId="77777777" w:rsidR="00597860" w:rsidRDefault="00597860" w:rsidP="00444AD8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79D27D32" w14:textId="3B50509A" w:rsidR="00D17773" w:rsidRPr="002B0428" w:rsidRDefault="00D17773" w:rsidP="00444AD8">
      <w:pPr>
        <w:pStyle w:val="Standard"/>
        <w:jc w:val="both"/>
        <w:rPr>
          <w:rFonts w:ascii="Calibri" w:hAnsi="Calibri" w:cs="Calibri"/>
          <w:i/>
          <w:iCs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SCHEMA EQUIPE MULTIDISCIPLINARE 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i/>
          <w:iCs/>
          <w:noProof/>
          <w:lang w:val="it-IT"/>
        </w:rPr>
        <w:t>P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>er ciascun operatore dell’equipe esplicitare il nome, l’</w:t>
      </w:r>
      <w:r w:rsidR="002B0428">
        <w:rPr>
          <w:rFonts w:ascii="Calibri" w:hAnsi="Calibri" w:cs="Calibri"/>
          <w:i/>
          <w:iCs/>
          <w:noProof/>
          <w:lang w:val="it-IT"/>
        </w:rPr>
        <w:t>E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>nte di appartenenza, il titolo professionale, la formazione eseguita. gli anni di esperienza nel settore dell’asilo/immigrazione, le ore settimanali di lavoro sul progetto, il tipo di contratto, ruolo nell’equipe)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90"/>
        <w:gridCol w:w="9"/>
        <w:gridCol w:w="1361"/>
        <w:gridCol w:w="19"/>
        <w:gridCol w:w="1415"/>
        <w:gridCol w:w="1683"/>
        <w:gridCol w:w="2291"/>
        <w:gridCol w:w="1603"/>
      </w:tblGrid>
      <w:tr w:rsidR="00444AD8" w:rsidRPr="001C6768" w14:paraId="7B0ED017" w14:textId="77777777" w:rsidTr="003368B7">
        <w:trPr>
          <w:trHeight w:val="403"/>
        </w:trPr>
        <w:tc>
          <w:tcPr>
            <w:tcW w:w="1399" w:type="dxa"/>
            <w:gridSpan w:val="2"/>
          </w:tcPr>
          <w:p w14:paraId="32EBC2FB" w14:textId="1941C71B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 xml:space="preserve">Nome </w:t>
            </w:r>
          </w:p>
        </w:tc>
        <w:tc>
          <w:tcPr>
            <w:tcW w:w="1361" w:type="dxa"/>
          </w:tcPr>
          <w:p w14:paraId="19A3D706" w14:textId="14A11F22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Ente</w:t>
            </w:r>
          </w:p>
        </w:tc>
        <w:tc>
          <w:tcPr>
            <w:tcW w:w="1434" w:type="dxa"/>
            <w:gridSpan w:val="2"/>
          </w:tcPr>
          <w:p w14:paraId="3D7CD1BA" w14:textId="6B96D74E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Formazione titolo</w:t>
            </w:r>
          </w:p>
        </w:tc>
        <w:tc>
          <w:tcPr>
            <w:tcW w:w="1683" w:type="dxa"/>
          </w:tcPr>
          <w:p w14:paraId="7886B086" w14:textId="7A97475B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Anni esperienza</w:t>
            </w:r>
          </w:p>
        </w:tc>
        <w:tc>
          <w:tcPr>
            <w:tcW w:w="2291" w:type="dxa"/>
          </w:tcPr>
          <w:p w14:paraId="622EEA5B" w14:textId="0BFB6488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Ore settimanali/contratto</w:t>
            </w:r>
          </w:p>
        </w:tc>
        <w:tc>
          <w:tcPr>
            <w:tcW w:w="1603" w:type="dxa"/>
          </w:tcPr>
          <w:p w14:paraId="03269AD7" w14:textId="5301A35E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Ruolo nell’equipe</w:t>
            </w:r>
          </w:p>
        </w:tc>
      </w:tr>
      <w:tr w:rsidR="00444AD8" w:rsidRPr="001C6768" w14:paraId="3731DA9C" w14:textId="77777777" w:rsidTr="003368B7">
        <w:trPr>
          <w:trHeight w:val="690"/>
        </w:trPr>
        <w:tc>
          <w:tcPr>
            <w:tcW w:w="1390" w:type="dxa"/>
          </w:tcPr>
          <w:p w14:paraId="5D42F3BC" w14:textId="77777777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89" w:type="dxa"/>
            <w:gridSpan w:val="3"/>
          </w:tcPr>
          <w:p w14:paraId="6CFA66B4" w14:textId="77777777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415" w:type="dxa"/>
          </w:tcPr>
          <w:p w14:paraId="1C874C87" w14:textId="77777777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83" w:type="dxa"/>
          </w:tcPr>
          <w:p w14:paraId="0D8F88E0" w14:textId="77777777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91" w:type="dxa"/>
          </w:tcPr>
          <w:p w14:paraId="5682A4D5" w14:textId="77777777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03" w:type="dxa"/>
          </w:tcPr>
          <w:p w14:paraId="6A9A295E" w14:textId="1B40B5B3" w:rsidR="00444AD8" w:rsidRPr="001C6768" w:rsidRDefault="00444AD8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  <w:tr w:rsidR="003368B7" w:rsidRPr="001C6768" w14:paraId="5DEAB4D8" w14:textId="77777777" w:rsidTr="003368B7">
        <w:trPr>
          <w:trHeight w:val="690"/>
        </w:trPr>
        <w:tc>
          <w:tcPr>
            <w:tcW w:w="1390" w:type="dxa"/>
          </w:tcPr>
          <w:p w14:paraId="7C4387BE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89" w:type="dxa"/>
            <w:gridSpan w:val="3"/>
          </w:tcPr>
          <w:p w14:paraId="45BB6BE0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415" w:type="dxa"/>
          </w:tcPr>
          <w:p w14:paraId="422640EC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83" w:type="dxa"/>
          </w:tcPr>
          <w:p w14:paraId="509581B0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91" w:type="dxa"/>
          </w:tcPr>
          <w:p w14:paraId="129D229E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03" w:type="dxa"/>
          </w:tcPr>
          <w:p w14:paraId="3145CD88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  <w:tr w:rsidR="003368B7" w:rsidRPr="001C6768" w14:paraId="5AD578BA" w14:textId="77777777" w:rsidTr="003368B7">
        <w:trPr>
          <w:trHeight w:val="690"/>
        </w:trPr>
        <w:tc>
          <w:tcPr>
            <w:tcW w:w="1390" w:type="dxa"/>
          </w:tcPr>
          <w:p w14:paraId="4941AB56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89" w:type="dxa"/>
            <w:gridSpan w:val="3"/>
          </w:tcPr>
          <w:p w14:paraId="7756EE70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415" w:type="dxa"/>
          </w:tcPr>
          <w:p w14:paraId="5D06239D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83" w:type="dxa"/>
          </w:tcPr>
          <w:p w14:paraId="4F9131A6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91" w:type="dxa"/>
          </w:tcPr>
          <w:p w14:paraId="102A9190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03" w:type="dxa"/>
          </w:tcPr>
          <w:p w14:paraId="4C1EF623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  <w:tr w:rsidR="003368B7" w:rsidRPr="001C6768" w14:paraId="50E15703" w14:textId="77777777" w:rsidTr="003368B7">
        <w:trPr>
          <w:trHeight w:val="690"/>
        </w:trPr>
        <w:tc>
          <w:tcPr>
            <w:tcW w:w="1390" w:type="dxa"/>
          </w:tcPr>
          <w:p w14:paraId="2A78E188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89" w:type="dxa"/>
            <w:gridSpan w:val="3"/>
          </w:tcPr>
          <w:p w14:paraId="7A70F6E5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415" w:type="dxa"/>
          </w:tcPr>
          <w:p w14:paraId="5ABC9CE3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83" w:type="dxa"/>
          </w:tcPr>
          <w:p w14:paraId="10DB874F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91" w:type="dxa"/>
          </w:tcPr>
          <w:p w14:paraId="50E2A92E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03" w:type="dxa"/>
          </w:tcPr>
          <w:p w14:paraId="22812E7E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  <w:tr w:rsidR="003368B7" w:rsidRPr="001C6768" w14:paraId="10F1DBBD" w14:textId="77777777" w:rsidTr="003368B7">
        <w:trPr>
          <w:trHeight w:val="690"/>
        </w:trPr>
        <w:tc>
          <w:tcPr>
            <w:tcW w:w="1390" w:type="dxa"/>
          </w:tcPr>
          <w:p w14:paraId="361BA007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89" w:type="dxa"/>
            <w:gridSpan w:val="3"/>
          </w:tcPr>
          <w:p w14:paraId="5CD7033C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415" w:type="dxa"/>
          </w:tcPr>
          <w:p w14:paraId="3FA3F4B5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83" w:type="dxa"/>
          </w:tcPr>
          <w:p w14:paraId="0FEF8A6A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91" w:type="dxa"/>
          </w:tcPr>
          <w:p w14:paraId="739DC2FF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603" w:type="dxa"/>
          </w:tcPr>
          <w:p w14:paraId="064E9D36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67A0A6D9" w14:textId="77777777" w:rsidR="003368B7" w:rsidRDefault="003368B7" w:rsidP="002B0428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316D1566" w14:textId="7D3C31EA" w:rsidR="00D17773" w:rsidRPr="001C6768" w:rsidRDefault="00D17773" w:rsidP="002B0428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SCHEMA EQUIPE ESTERNA CONSULENZE </w:t>
      </w:r>
      <w:r w:rsidR="00444AD8" w:rsidRPr="001C6768">
        <w:rPr>
          <w:rFonts w:ascii="Calibri" w:hAnsi="Calibri" w:cs="Calibri"/>
          <w:noProof/>
          <w:lang w:val="it-IT"/>
        </w:rPr>
        <w:t xml:space="preserve"> 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>(</w:t>
      </w:r>
      <w:r w:rsidR="003368B7">
        <w:rPr>
          <w:rFonts w:ascii="Calibri" w:hAnsi="Calibri" w:cs="Calibri"/>
          <w:i/>
          <w:iCs/>
          <w:noProof/>
          <w:lang w:val="it-IT"/>
        </w:rPr>
        <w:t>P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 xml:space="preserve">er ciascuna figura </w:t>
      </w:r>
      <w:r w:rsidR="00E83EC7" w:rsidRPr="002B0428">
        <w:rPr>
          <w:rFonts w:ascii="Calibri" w:hAnsi="Calibri" w:cs="Calibri"/>
          <w:i/>
          <w:iCs/>
          <w:noProof/>
          <w:lang w:val="it-IT"/>
        </w:rPr>
        <w:t>professionale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 xml:space="preserve"> esterna dell’equipe, di cui al punto precedente, esplicitare il nome, l’</w:t>
      </w:r>
      <w:r w:rsidR="002B0428">
        <w:rPr>
          <w:rFonts w:ascii="Calibri" w:hAnsi="Calibri" w:cs="Calibri"/>
          <w:i/>
          <w:iCs/>
          <w:noProof/>
          <w:lang w:val="it-IT"/>
        </w:rPr>
        <w:t>E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>nte di appartenenza, il titolo professionale, la formazione eseguita</w:t>
      </w:r>
      <w:r w:rsidR="00973A78">
        <w:rPr>
          <w:rFonts w:ascii="Calibri" w:hAnsi="Calibri" w:cs="Calibri"/>
          <w:i/>
          <w:iCs/>
          <w:noProof/>
          <w:lang w:val="it-IT"/>
        </w:rPr>
        <w:t>,</w:t>
      </w:r>
      <w:r w:rsidR="00444AD8" w:rsidRPr="002B0428">
        <w:rPr>
          <w:rFonts w:ascii="Calibri" w:hAnsi="Calibri" w:cs="Calibri"/>
          <w:i/>
          <w:iCs/>
          <w:noProof/>
          <w:lang w:val="it-IT"/>
        </w:rPr>
        <w:t xml:space="preserve"> gli anni di esperienza nel settore dell’asilo/immigrazione, il ruolo nell’equipe)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392"/>
        <w:gridCol w:w="9"/>
        <w:gridCol w:w="1364"/>
        <w:gridCol w:w="19"/>
        <w:gridCol w:w="2456"/>
        <w:gridCol w:w="2268"/>
        <w:gridCol w:w="2126"/>
      </w:tblGrid>
      <w:tr w:rsidR="00444AD8" w:rsidRPr="001C6768" w14:paraId="61772F54" w14:textId="77777777" w:rsidTr="00444AD8">
        <w:trPr>
          <w:trHeight w:val="403"/>
        </w:trPr>
        <w:tc>
          <w:tcPr>
            <w:tcW w:w="1401" w:type="dxa"/>
            <w:gridSpan w:val="2"/>
          </w:tcPr>
          <w:p w14:paraId="233DA031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 xml:space="preserve">Nome </w:t>
            </w:r>
          </w:p>
        </w:tc>
        <w:tc>
          <w:tcPr>
            <w:tcW w:w="1364" w:type="dxa"/>
          </w:tcPr>
          <w:p w14:paraId="0E372DE7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Ente</w:t>
            </w:r>
          </w:p>
        </w:tc>
        <w:tc>
          <w:tcPr>
            <w:tcW w:w="2475" w:type="dxa"/>
            <w:gridSpan w:val="2"/>
          </w:tcPr>
          <w:p w14:paraId="75E8AFEF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Formazione titolo</w:t>
            </w:r>
          </w:p>
        </w:tc>
        <w:tc>
          <w:tcPr>
            <w:tcW w:w="2268" w:type="dxa"/>
          </w:tcPr>
          <w:p w14:paraId="7AB26CCA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Anni esperienza</w:t>
            </w:r>
          </w:p>
        </w:tc>
        <w:tc>
          <w:tcPr>
            <w:tcW w:w="2126" w:type="dxa"/>
          </w:tcPr>
          <w:p w14:paraId="0A25A6A8" w14:textId="195DCA16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  <w:r w:rsidRPr="001C6768">
              <w:rPr>
                <w:rFonts w:ascii="Calibri" w:hAnsi="Calibri" w:cs="Calibri"/>
                <w:noProof/>
                <w:lang w:val="it-IT"/>
              </w:rPr>
              <w:t>Ruolo nell’equipe</w:t>
            </w:r>
          </w:p>
        </w:tc>
      </w:tr>
      <w:tr w:rsidR="00444AD8" w:rsidRPr="001C6768" w14:paraId="494A5E01" w14:textId="77777777" w:rsidTr="00444AD8">
        <w:trPr>
          <w:trHeight w:val="690"/>
        </w:trPr>
        <w:tc>
          <w:tcPr>
            <w:tcW w:w="1392" w:type="dxa"/>
          </w:tcPr>
          <w:p w14:paraId="345FA17A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92" w:type="dxa"/>
            <w:gridSpan w:val="3"/>
          </w:tcPr>
          <w:p w14:paraId="53C297BE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456" w:type="dxa"/>
          </w:tcPr>
          <w:p w14:paraId="6B44265E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68" w:type="dxa"/>
          </w:tcPr>
          <w:p w14:paraId="3080D5E4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126" w:type="dxa"/>
          </w:tcPr>
          <w:p w14:paraId="11B43462" w14:textId="77777777" w:rsidR="00444AD8" w:rsidRPr="001C6768" w:rsidRDefault="00444AD8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  <w:tr w:rsidR="003368B7" w:rsidRPr="001C6768" w14:paraId="403F5173" w14:textId="77777777" w:rsidTr="00444AD8">
        <w:trPr>
          <w:trHeight w:val="690"/>
        </w:trPr>
        <w:tc>
          <w:tcPr>
            <w:tcW w:w="1392" w:type="dxa"/>
          </w:tcPr>
          <w:p w14:paraId="2FF5402D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92" w:type="dxa"/>
            <w:gridSpan w:val="3"/>
          </w:tcPr>
          <w:p w14:paraId="6EABBB7D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456" w:type="dxa"/>
          </w:tcPr>
          <w:p w14:paraId="4D448CA4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68" w:type="dxa"/>
          </w:tcPr>
          <w:p w14:paraId="59D44E83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126" w:type="dxa"/>
          </w:tcPr>
          <w:p w14:paraId="40D4D6C0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  <w:tr w:rsidR="003368B7" w:rsidRPr="001C6768" w14:paraId="2EE7D7B5" w14:textId="77777777" w:rsidTr="00444AD8">
        <w:trPr>
          <w:trHeight w:val="690"/>
        </w:trPr>
        <w:tc>
          <w:tcPr>
            <w:tcW w:w="1392" w:type="dxa"/>
          </w:tcPr>
          <w:p w14:paraId="3DA667DC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92" w:type="dxa"/>
            <w:gridSpan w:val="3"/>
          </w:tcPr>
          <w:p w14:paraId="33EB24EF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456" w:type="dxa"/>
          </w:tcPr>
          <w:p w14:paraId="5EF4BFA3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68" w:type="dxa"/>
          </w:tcPr>
          <w:p w14:paraId="6E68AFBF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126" w:type="dxa"/>
          </w:tcPr>
          <w:p w14:paraId="412B22EE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  <w:tr w:rsidR="003368B7" w:rsidRPr="001C6768" w14:paraId="01D085BE" w14:textId="77777777" w:rsidTr="00444AD8">
        <w:trPr>
          <w:trHeight w:val="690"/>
        </w:trPr>
        <w:tc>
          <w:tcPr>
            <w:tcW w:w="1392" w:type="dxa"/>
          </w:tcPr>
          <w:p w14:paraId="19618B06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1392" w:type="dxa"/>
            <w:gridSpan w:val="3"/>
          </w:tcPr>
          <w:p w14:paraId="4E1F1702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456" w:type="dxa"/>
          </w:tcPr>
          <w:p w14:paraId="19C2798D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268" w:type="dxa"/>
          </w:tcPr>
          <w:p w14:paraId="54BDD72F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  <w:tc>
          <w:tcPr>
            <w:tcW w:w="2126" w:type="dxa"/>
          </w:tcPr>
          <w:p w14:paraId="11F5126C" w14:textId="77777777" w:rsidR="003368B7" w:rsidRPr="001C6768" w:rsidRDefault="003368B7" w:rsidP="00592DF0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6EA035E8" w14:textId="77777777" w:rsidR="002B0428" w:rsidRPr="001C6768" w:rsidRDefault="002B0428">
      <w:pPr>
        <w:pStyle w:val="Standard"/>
        <w:rPr>
          <w:rFonts w:ascii="Calibri" w:hAnsi="Calibri" w:cs="Calibri"/>
          <w:noProof/>
          <w:lang w:val="it-IT"/>
        </w:rPr>
      </w:pPr>
    </w:p>
    <w:p w14:paraId="5F7CD1CD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MODALITÀ DI ORGANIZZAZIONE DEL LAVORO E DI GESTIONE DELL EQUIPE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48C175D9" w14:textId="77777777" w:rsidTr="00777A8A">
        <w:tc>
          <w:tcPr>
            <w:tcW w:w="9627" w:type="dxa"/>
          </w:tcPr>
          <w:p w14:paraId="541939B9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F5AE52F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34001BC" w14:textId="77777777" w:rsidR="003368B7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2275CF0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F9929D5" w14:textId="77777777" w:rsidR="00656516" w:rsidRPr="001C6768" w:rsidRDefault="00656516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454154A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003D2E6A" w14:textId="1F360FE8" w:rsidR="00777A8A" w:rsidRPr="001C6768" w:rsidRDefault="00777A8A">
      <w:pPr>
        <w:pStyle w:val="Standard"/>
        <w:rPr>
          <w:rFonts w:ascii="Calibri" w:hAnsi="Calibri" w:cs="Calibri"/>
          <w:noProof/>
          <w:lang w:val="it-IT"/>
        </w:rPr>
      </w:pPr>
    </w:p>
    <w:p w14:paraId="2E3E5A31" w14:textId="447D5C9A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MODALITÀ DI AGGIORNAMENTO E FORMAZIONE DEGLI OPERATORI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687FD0FB" w14:textId="77777777" w:rsidTr="00777A8A">
        <w:tc>
          <w:tcPr>
            <w:tcW w:w="9627" w:type="dxa"/>
          </w:tcPr>
          <w:p w14:paraId="6B8CBFE2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B72C0D7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103FB2B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226C531D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D352FD7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F7A78FA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32AD2775" w14:textId="1E323307" w:rsidR="00D17773" w:rsidRPr="001C6768" w:rsidRDefault="00D17773" w:rsidP="00444AD8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>MODALITÀ ATTRAVERSO LE QUALI VIENE SVOLTA L</w:t>
      </w:r>
      <w:r w:rsidR="00444AD8" w:rsidRPr="001C6768">
        <w:rPr>
          <w:rFonts w:ascii="Calibri" w:hAnsi="Calibri" w:cs="Calibri"/>
          <w:noProof/>
          <w:lang w:val="it-IT"/>
        </w:rPr>
        <w:t>’</w:t>
      </w:r>
      <w:r w:rsidRPr="001C6768">
        <w:rPr>
          <w:rFonts w:ascii="Calibri" w:hAnsi="Calibri" w:cs="Calibri"/>
          <w:noProof/>
          <w:lang w:val="it-IT"/>
        </w:rPr>
        <w:t xml:space="preserve">ATTIVITÀ DI SUPERVISIONE ESTERNA PSICOLOGICA DELL EQUIPE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170ECF7E" w14:textId="77777777" w:rsidTr="00777A8A">
        <w:tc>
          <w:tcPr>
            <w:tcW w:w="9627" w:type="dxa"/>
          </w:tcPr>
          <w:p w14:paraId="04C91596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01B3C81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3B0E059D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1CDDF3C" w14:textId="77777777" w:rsidR="00777A8A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69E7FEFF" w14:textId="77777777" w:rsidR="003368B7" w:rsidRPr="001C6768" w:rsidRDefault="003368B7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4967EF56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71D3889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805BC84" w14:textId="77777777" w:rsidR="009B3896" w:rsidRDefault="009B3896">
      <w:pPr>
        <w:pStyle w:val="Standard"/>
        <w:rPr>
          <w:rFonts w:ascii="Calibri" w:hAnsi="Calibri" w:cs="Calibri"/>
          <w:noProof/>
          <w:lang w:val="it-IT"/>
        </w:rPr>
      </w:pPr>
    </w:p>
    <w:p w14:paraId="0DC78126" w14:textId="77777777" w:rsidR="003368B7" w:rsidRPr="001C6768" w:rsidRDefault="003368B7">
      <w:pPr>
        <w:pStyle w:val="Standard"/>
        <w:rPr>
          <w:rFonts w:ascii="Calibri" w:hAnsi="Calibri" w:cs="Calibri"/>
          <w:noProof/>
          <w:lang w:val="it-IT"/>
        </w:rPr>
      </w:pPr>
    </w:p>
    <w:p w14:paraId="09E68CD4" w14:textId="77777777" w:rsidR="00D17773" w:rsidRPr="001C6768" w:rsidRDefault="00D17773">
      <w:pPr>
        <w:pStyle w:val="Standard"/>
        <w:rPr>
          <w:rFonts w:ascii="Calibri" w:hAnsi="Calibri" w:cs="Calibri"/>
          <w:b/>
          <w:bCs/>
          <w:noProof/>
          <w:lang w:val="it-IT"/>
        </w:rPr>
      </w:pPr>
      <w:r w:rsidRPr="001C6768">
        <w:rPr>
          <w:rFonts w:ascii="Calibri" w:hAnsi="Calibri" w:cs="Calibri"/>
          <w:b/>
          <w:bCs/>
          <w:noProof/>
          <w:lang w:val="it-IT"/>
        </w:rPr>
        <w:t xml:space="preserve">7 ESPERIENZA DEL SOGGETTO PROPONENTE </w:t>
      </w:r>
    </w:p>
    <w:p w14:paraId="051AE491" w14:textId="77777777" w:rsidR="00D17773" w:rsidRPr="001C6768" w:rsidRDefault="00D17773">
      <w:pPr>
        <w:pStyle w:val="Standard"/>
        <w:rPr>
          <w:rFonts w:ascii="Calibri" w:hAnsi="Calibri" w:cs="Calibri"/>
          <w:noProof/>
          <w:lang w:val="it-IT"/>
        </w:rPr>
      </w:pPr>
    </w:p>
    <w:p w14:paraId="0D1A0FAB" w14:textId="77777777" w:rsidR="00D17773" w:rsidRPr="001C6768" w:rsidRDefault="00D17773" w:rsidP="00777A8A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ESPERIENZE DI RETE E DI COLLABORAZIONI SUI TEMI IN OGGETTO GIÀ ATTIVE CON IL COMUNE DI CASALVECCHIO DI PUGLIA E/O CON IL DISTRETTO SOCIO SANITARIO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5951250F" w14:textId="77777777" w:rsidTr="00777A8A">
        <w:tc>
          <w:tcPr>
            <w:tcW w:w="9627" w:type="dxa"/>
          </w:tcPr>
          <w:p w14:paraId="162EBB37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7DFD88A4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1B29AFDB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66E41E36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24766185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374677B5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1AF6121A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2EC0A151" w14:textId="77777777" w:rsidR="00777A8A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02C0A097" w14:textId="77777777" w:rsidR="003368B7" w:rsidRDefault="003368B7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7226F0AF" w14:textId="77777777" w:rsidR="003368B7" w:rsidRDefault="003368B7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386F6263" w14:textId="77777777" w:rsidR="003368B7" w:rsidRPr="001C6768" w:rsidRDefault="003368B7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71C6239D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5656F2B" w14:textId="77777777" w:rsidR="00347AD0" w:rsidRPr="001C6768" w:rsidRDefault="00347AD0" w:rsidP="00777A8A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7EE4897E" w14:textId="41625BB8" w:rsidR="00D17773" w:rsidRPr="001C6768" w:rsidRDefault="00D17773" w:rsidP="00777A8A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 xml:space="preserve">INDICAZIONE DI EVENTUALI FINANZIAMENTI ASSEGNATI E GESTITI COMPLESSIVAMENTE NEGLI ULTIMI TRE ANNI </w:t>
      </w:r>
      <w:r w:rsidR="008C2E77" w:rsidRPr="001C6768">
        <w:rPr>
          <w:rFonts w:ascii="Calibri" w:hAnsi="Calibri" w:cs="Calibri"/>
          <w:noProof/>
          <w:lang w:val="it-IT"/>
        </w:rPr>
        <w:t xml:space="preserve">(2023-2024-2025) </w:t>
      </w:r>
      <w:r w:rsidRPr="001C6768">
        <w:rPr>
          <w:rFonts w:ascii="Calibri" w:hAnsi="Calibri" w:cs="Calibri"/>
          <w:noProof/>
          <w:lang w:val="it-IT"/>
        </w:rPr>
        <w:t xml:space="preserve">IN PROGETTI PER ACCOGLIENZA E INTEGRAZIONE O PROGETTI DESTINATI A POPOLAZIONE STRANIERA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2B6179ED" w14:textId="77777777" w:rsidTr="00777A8A">
        <w:tc>
          <w:tcPr>
            <w:tcW w:w="9627" w:type="dxa"/>
          </w:tcPr>
          <w:p w14:paraId="63255C64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27D6360D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58B0A9CB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0F676D94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6A5CB3A0" w14:textId="77777777" w:rsidR="00777A8A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3A4CC6A3" w14:textId="77777777" w:rsidR="003368B7" w:rsidRDefault="003368B7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71B3E64B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73E4CB8B" w14:textId="77777777" w:rsidR="00777A8A" w:rsidRPr="001C6768" w:rsidRDefault="00777A8A" w:rsidP="00777A8A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42EDA995" w14:textId="77777777" w:rsidR="00D17773" w:rsidRPr="001C6768" w:rsidRDefault="00D17773" w:rsidP="00777A8A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4992DF6E" w14:textId="5EF17EB7" w:rsidR="00D17773" w:rsidRPr="001C6768" w:rsidRDefault="00D17773" w:rsidP="00777A8A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>POSSESSO CERTIFICAZIONI</w:t>
      </w:r>
      <w:r w:rsidR="008C2E77" w:rsidRPr="001C6768">
        <w:rPr>
          <w:rFonts w:ascii="Calibri" w:hAnsi="Calibri" w:cs="Calibri"/>
          <w:noProof/>
          <w:lang w:val="it-IT"/>
        </w:rPr>
        <w:t xml:space="preserve">, </w:t>
      </w:r>
      <w:r w:rsidRPr="001C6768">
        <w:rPr>
          <w:rFonts w:ascii="Calibri" w:hAnsi="Calibri" w:cs="Calibri"/>
          <w:noProof/>
          <w:lang w:val="it-IT"/>
        </w:rPr>
        <w:t>ACCREDITAMENTI E RICONOSCIMENTI RIFERIBILI ALL</w:t>
      </w:r>
      <w:r w:rsidR="008C2E77" w:rsidRPr="001C6768">
        <w:rPr>
          <w:rFonts w:ascii="Calibri" w:hAnsi="Calibri" w:cs="Calibri"/>
          <w:noProof/>
          <w:lang w:val="it-IT"/>
        </w:rPr>
        <w:t>‘</w:t>
      </w:r>
      <w:r w:rsidRPr="001C6768">
        <w:rPr>
          <w:rFonts w:ascii="Calibri" w:hAnsi="Calibri" w:cs="Calibri"/>
          <w:noProof/>
          <w:lang w:val="it-IT"/>
        </w:rPr>
        <w:t xml:space="preserve"> </w:t>
      </w:r>
      <w:r w:rsidR="008C2E77" w:rsidRPr="001C6768">
        <w:rPr>
          <w:rFonts w:ascii="Calibri" w:hAnsi="Calibri" w:cs="Calibri"/>
          <w:noProof/>
          <w:lang w:val="it-IT"/>
        </w:rPr>
        <w:t>E</w:t>
      </w:r>
      <w:r w:rsidRPr="001C6768">
        <w:rPr>
          <w:rFonts w:ascii="Calibri" w:hAnsi="Calibri" w:cs="Calibri"/>
          <w:noProof/>
          <w:lang w:val="it-IT"/>
        </w:rPr>
        <w:t>TS CANDIDATO O CAPOFILA IN CASO DI ATI</w:t>
      </w:r>
      <w:r w:rsidR="008C2E77" w:rsidRPr="001C6768">
        <w:rPr>
          <w:rFonts w:ascii="Calibri" w:hAnsi="Calibri" w:cs="Calibri"/>
          <w:noProof/>
          <w:lang w:val="it-IT"/>
        </w:rPr>
        <w:t>-</w:t>
      </w:r>
      <w:r w:rsidRPr="001C6768">
        <w:rPr>
          <w:rFonts w:ascii="Calibri" w:hAnsi="Calibri" w:cs="Calibri"/>
          <w:noProof/>
          <w:lang w:val="it-IT"/>
        </w:rPr>
        <w:t xml:space="preserve">ATS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777A8A" w:rsidRPr="001C6768" w14:paraId="6B205E37" w14:textId="77777777" w:rsidTr="00777A8A">
        <w:tc>
          <w:tcPr>
            <w:tcW w:w="9627" w:type="dxa"/>
          </w:tcPr>
          <w:p w14:paraId="28A08268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CDCB983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57D2B9E6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0F9F9F43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7010D243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  <w:p w14:paraId="1E457EDB" w14:textId="77777777" w:rsidR="00777A8A" w:rsidRPr="001C6768" w:rsidRDefault="00777A8A">
            <w:pPr>
              <w:pStyle w:val="Standard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B82AC65" w14:textId="76373030" w:rsidR="005F4568" w:rsidRPr="001C6768" w:rsidRDefault="005F4568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2C5B330F" w14:textId="4A486298" w:rsidR="008C2E77" w:rsidRPr="001C6768" w:rsidRDefault="008C2E77" w:rsidP="008C2E77">
      <w:pPr>
        <w:pStyle w:val="Standard"/>
        <w:jc w:val="both"/>
        <w:rPr>
          <w:rFonts w:ascii="Calibri" w:hAnsi="Calibri" w:cs="Calibri"/>
          <w:noProof/>
          <w:lang w:val="it-IT"/>
        </w:rPr>
      </w:pPr>
      <w:r w:rsidRPr="001C6768">
        <w:rPr>
          <w:rFonts w:ascii="Calibri" w:hAnsi="Calibri" w:cs="Calibri"/>
          <w:noProof/>
          <w:lang w:val="it-IT"/>
        </w:rPr>
        <w:t>MODALITÀ DI GESTIONE E CONTROLLO DELLE RISORSE PROGETTUALI.</w:t>
      </w:r>
      <w:r w:rsidR="00347AD0" w:rsidRPr="001C6768">
        <w:rPr>
          <w:rFonts w:ascii="Calibri" w:hAnsi="Calibri" w:cs="Calibri"/>
          <w:noProof/>
          <w:lang w:val="it-IT"/>
        </w:rPr>
        <w:t xml:space="preserve"> </w:t>
      </w:r>
      <w:r w:rsidRPr="001C6768">
        <w:rPr>
          <w:rFonts w:ascii="Calibri" w:hAnsi="Calibri" w:cs="Calibri"/>
          <w:noProof/>
          <w:lang w:val="it-IT"/>
        </w:rPr>
        <w:t>COERENZA DEL PIANO FINANZIARIO PREVENTIVO E RISPONDENZA ALLE LINEE GUIDA SAI VIGENTI.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8C2E77" w:rsidRPr="001C6768" w14:paraId="0753CA9B" w14:textId="77777777" w:rsidTr="008C2E77">
        <w:tc>
          <w:tcPr>
            <w:tcW w:w="9627" w:type="dxa"/>
          </w:tcPr>
          <w:p w14:paraId="76D51CF0" w14:textId="77777777" w:rsidR="008C2E77" w:rsidRPr="001C6768" w:rsidRDefault="008C2E77" w:rsidP="008C2E77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44CB64E4" w14:textId="77777777" w:rsidR="008C2E77" w:rsidRPr="001C6768" w:rsidRDefault="008C2E77" w:rsidP="008C2E77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3C056490" w14:textId="77777777" w:rsidR="008C2E77" w:rsidRPr="001C6768" w:rsidRDefault="008C2E77" w:rsidP="008C2E77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4B42B4F8" w14:textId="77777777" w:rsidR="008C2E77" w:rsidRPr="001C6768" w:rsidRDefault="008C2E77" w:rsidP="008C2E77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08F785AF" w14:textId="77777777" w:rsidR="008C2E77" w:rsidRPr="001C6768" w:rsidRDefault="008C2E77" w:rsidP="008C2E77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4259655A" w14:textId="77777777" w:rsidR="008C2E77" w:rsidRPr="001C6768" w:rsidRDefault="008C2E77" w:rsidP="008C2E77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  <w:p w14:paraId="3BFA2B16" w14:textId="77777777" w:rsidR="008C2E77" w:rsidRPr="001C6768" w:rsidRDefault="008C2E77" w:rsidP="008C2E77">
            <w:pPr>
              <w:pStyle w:val="Standard"/>
              <w:jc w:val="both"/>
              <w:rPr>
                <w:rFonts w:ascii="Calibri" w:hAnsi="Calibri" w:cs="Calibri"/>
                <w:noProof/>
                <w:lang w:val="it-IT"/>
              </w:rPr>
            </w:pPr>
          </w:p>
        </w:tc>
      </w:tr>
    </w:tbl>
    <w:p w14:paraId="77C06E7A" w14:textId="77777777" w:rsidR="008C2E77" w:rsidRPr="001C6768" w:rsidRDefault="008C2E77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4C13A833" w14:textId="5B545C6E" w:rsidR="008C2E77" w:rsidRDefault="002B0428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  <w:r>
        <w:rPr>
          <w:rFonts w:ascii="Calibri" w:hAnsi="Calibri" w:cs="Calibri"/>
          <w:noProof/>
          <w:lang w:val="it-IT"/>
        </w:rPr>
        <w:t>Luogo e data, ____________________________________</w:t>
      </w:r>
    </w:p>
    <w:p w14:paraId="5BABE89F" w14:textId="77777777" w:rsidR="002B0428" w:rsidRDefault="002B0428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69231B8D" w14:textId="77777777" w:rsidR="002B0428" w:rsidRDefault="002B0428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</w:p>
    <w:p w14:paraId="1F6A8B01" w14:textId="004965CB" w:rsidR="002B0428" w:rsidRDefault="002B0428" w:rsidP="002B0428">
      <w:pPr>
        <w:pStyle w:val="Standard"/>
        <w:jc w:val="right"/>
        <w:rPr>
          <w:rFonts w:ascii="Calibri" w:hAnsi="Calibri" w:cs="Calibri"/>
          <w:noProof/>
          <w:lang w:val="it-IT"/>
        </w:rPr>
      </w:pPr>
      <w:r>
        <w:rPr>
          <w:rFonts w:ascii="Calibri" w:hAnsi="Calibri" w:cs="Calibri"/>
          <w:noProof/>
          <w:lang w:val="it-IT"/>
        </w:rPr>
        <w:t>___________________________________________</w:t>
      </w:r>
    </w:p>
    <w:p w14:paraId="2580B153" w14:textId="40951133" w:rsidR="002B0428" w:rsidRDefault="002B0428" w:rsidP="002B0428">
      <w:pPr>
        <w:pStyle w:val="Standard"/>
        <w:jc w:val="right"/>
        <w:rPr>
          <w:rFonts w:ascii="Calibri" w:hAnsi="Calibri" w:cs="Calibri"/>
          <w:noProof/>
          <w:lang w:val="it-IT"/>
        </w:rPr>
      </w:pPr>
      <w:r>
        <w:rPr>
          <w:rFonts w:ascii="Calibri" w:hAnsi="Calibri" w:cs="Calibri"/>
          <w:noProof/>
          <w:lang w:val="it-IT"/>
        </w:rPr>
        <w:t>(timbro e firma del legale Rappresentante)</w:t>
      </w:r>
    </w:p>
    <w:p w14:paraId="014CCB46" w14:textId="77777777" w:rsidR="002B0428" w:rsidRDefault="002B0428" w:rsidP="009B3896">
      <w:pPr>
        <w:pStyle w:val="Standard"/>
        <w:jc w:val="both"/>
        <w:rPr>
          <w:rFonts w:ascii="Calibri" w:hAnsi="Calibri" w:cs="Calibri"/>
          <w:noProof/>
          <w:lang w:val="it-IT"/>
        </w:rPr>
      </w:pPr>
    </w:p>
    <w:sectPr w:rsidR="002B0428" w:rsidSect="00F60504">
      <w:headerReference w:type="default" r:id="rId8"/>
      <w:pgSz w:w="11905" w:h="16837"/>
      <w:pgMar w:top="1134" w:right="990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92085" w14:textId="77777777" w:rsidR="002D5FEC" w:rsidRDefault="002D5FEC">
      <w:r>
        <w:separator/>
      </w:r>
    </w:p>
  </w:endnote>
  <w:endnote w:type="continuationSeparator" w:id="0">
    <w:p w14:paraId="183CB847" w14:textId="77777777" w:rsidR="002D5FEC" w:rsidRDefault="002D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5310C" w14:textId="77777777" w:rsidR="002D5FEC" w:rsidRDefault="002D5FEC">
      <w:r>
        <w:rPr>
          <w:color w:val="000000"/>
        </w:rPr>
        <w:separator/>
      </w:r>
    </w:p>
  </w:footnote>
  <w:footnote w:type="continuationSeparator" w:id="0">
    <w:p w14:paraId="16B9F393" w14:textId="77777777" w:rsidR="002D5FEC" w:rsidRDefault="002D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D6922" w14:textId="77777777" w:rsidR="008C2E77" w:rsidRPr="00F60504" w:rsidRDefault="008C2E77" w:rsidP="008C2E77">
    <w:pPr>
      <w:spacing w:before="11" w:line="252" w:lineRule="exact"/>
      <w:ind w:left="491"/>
      <w:jc w:val="right"/>
      <w:rPr>
        <w:rFonts w:asciiTheme="minorHAnsi" w:hAnsiTheme="minorHAnsi" w:cstheme="minorHAnsi"/>
        <w:b/>
      </w:rPr>
    </w:pPr>
    <w:r w:rsidRPr="00F60504">
      <w:rPr>
        <w:rFonts w:asciiTheme="minorHAnsi" w:hAnsiTheme="minorHAnsi" w:cstheme="minorHAnsi"/>
        <w:b/>
      </w:rPr>
      <w:t>ALLEGATO</w:t>
    </w:r>
    <w:r w:rsidRPr="00F60504">
      <w:rPr>
        <w:rFonts w:asciiTheme="minorHAnsi" w:hAnsiTheme="minorHAnsi" w:cstheme="minorHAnsi"/>
        <w:b/>
        <w:spacing w:val="-9"/>
      </w:rPr>
      <w:t xml:space="preserve"> </w:t>
    </w:r>
    <w:r w:rsidRPr="00F60504">
      <w:rPr>
        <w:rFonts w:asciiTheme="minorHAnsi" w:hAnsiTheme="minorHAnsi" w:cstheme="minorHAnsi"/>
        <w:b/>
        <w:spacing w:val="-10"/>
      </w:rPr>
      <w:t>3</w:t>
    </w:r>
  </w:p>
  <w:p w14:paraId="0A26F4CD" w14:textId="77777777" w:rsidR="008C2E77" w:rsidRPr="00F60504" w:rsidRDefault="008C2E77" w:rsidP="008C2E77">
    <w:pPr>
      <w:spacing w:line="252" w:lineRule="exact"/>
      <w:ind w:left="20"/>
      <w:jc w:val="right"/>
      <w:rPr>
        <w:rFonts w:asciiTheme="minorHAnsi" w:hAnsiTheme="minorHAnsi" w:cstheme="minorHAnsi"/>
        <w:b/>
      </w:rPr>
    </w:pPr>
    <w:proofErr w:type="spellStart"/>
    <w:r w:rsidRPr="00F60504">
      <w:rPr>
        <w:rFonts w:asciiTheme="minorHAnsi" w:hAnsiTheme="minorHAnsi" w:cstheme="minorHAnsi"/>
        <w:b/>
      </w:rPr>
      <w:t>Proposta</w:t>
    </w:r>
    <w:proofErr w:type="spellEnd"/>
    <w:r w:rsidRPr="00F60504">
      <w:rPr>
        <w:rFonts w:asciiTheme="minorHAnsi" w:hAnsiTheme="minorHAnsi" w:cstheme="minorHAnsi"/>
        <w:b/>
        <w:spacing w:val="-3"/>
      </w:rPr>
      <w:t xml:space="preserve"> </w:t>
    </w:r>
    <w:proofErr w:type="spellStart"/>
    <w:r w:rsidRPr="00F60504">
      <w:rPr>
        <w:rFonts w:asciiTheme="minorHAnsi" w:hAnsiTheme="minorHAnsi" w:cstheme="minorHAnsi"/>
        <w:b/>
        <w:spacing w:val="-2"/>
      </w:rPr>
      <w:t>progettuale</w:t>
    </w:r>
    <w:proofErr w:type="spellEnd"/>
  </w:p>
  <w:p w14:paraId="57980930" w14:textId="77777777" w:rsidR="008C2E77" w:rsidRDefault="008C2E77" w:rsidP="008C2E77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2484D"/>
    <w:multiLevelType w:val="hybridMultilevel"/>
    <w:tmpl w:val="206AD53A"/>
    <w:lvl w:ilvl="0" w:tplc="AD7ACB7E">
      <w:numFmt w:val="bullet"/>
      <w:lvlText w:val="-"/>
      <w:lvlJc w:val="left"/>
      <w:pPr>
        <w:ind w:left="223" w:hanging="14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2EC0ED32">
      <w:numFmt w:val="bullet"/>
      <w:lvlText w:val="•"/>
      <w:lvlJc w:val="left"/>
      <w:pPr>
        <w:ind w:left="1318" w:hanging="142"/>
      </w:pPr>
      <w:rPr>
        <w:rFonts w:hint="default"/>
        <w:lang w:val="it-IT" w:eastAsia="en-US" w:bidi="ar-SA"/>
      </w:rPr>
    </w:lvl>
    <w:lvl w:ilvl="2" w:tplc="2610B32A">
      <w:numFmt w:val="bullet"/>
      <w:lvlText w:val="•"/>
      <w:lvlJc w:val="left"/>
      <w:pPr>
        <w:ind w:left="2416" w:hanging="142"/>
      </w:pPr>
      <w:rPr>
        <w:rFonts w:hint="default"/>
        <w:lang w:val="it-IT" w:eastAsia="en-US" w:bidi="ar-SA"/>
      </w:rPr>
    </w:lvl>
    <w:lvl w:ilvl="3" w:tplc="CF8843B0">
      <w:numFmt w:val="bullet"/>
      <w:lvlText w:val="•"/>
      <w:lvlJc w:val="left"/>
      <w:pPr>
        <w:ind w:left="3514" w:hanging="142"/>
      </w:pPr>
      <w:rPr>
        <w:rFonts w:hint="default"/>
        <w:lang w:val="it-IT" w:eastAsia="en-US" w:bidi="ar-SA"/>
      </w:rPr>
    </w:lvl>
    <w:lvl w:ilvl="4" w:tplc="48AC68B8">
      <w:numFmt w:val="bullet"/>
      <w:lvlText w:val="•"/>
      <w:lvlJc w:val="left"/>
      <w:pPr>
        <w:ind w:left="4613" w:hanging="142"/>
      </w:pPr>
      <w:rPr>
        <w:rFonts w:hint="default"/>
        <w:lang w:val="it-IT" w:eastAsia="en-US" w:bidi="ar-SA"/>
      </w:rPr>
    </w:lvl>
    <w:lvl w:ilvl="5" w:tplc="CAF22148">
      <w:numFmt w:val="bullet"/>
      <w:lvlText w:val="•"/>
      <w:lvlJc w:val="left"/>
      <w:pPr>
        <w:ind w:left="5711" w:hanging="142"/>
      </w:pPr>
      <w:rPr>
        <w:rFonts w:hint="default"/>
        <w:lang w:val="it-IT" w:eastAsia="en-US" w:bidi="ar-SA"/>
      </w:rPr>
    </w:lvl>
    <w:lvl w:ilvl="6" w:tplc="4190BFC4">
      <w:numFmt w:val="bullet"/>
      <w:lvlText w:val="•"/>
      <w:lvlJc w:val="left"/>
      <w:pPr>
        <w:ind w:left="6809" w:hanging="142"/>
      </w:pPr>
      <w:rPr>
        <w:rFonts w:hint="default"/>
        <w:lang w:val="it-IT" w:eastAsia="en-US" w:bidi="ar-SA"/>
      </w:rPr>
    </w:lvl>
    <w:lvl w:ilvl="7" w:tplc="74D46E2C">
      <w:numFmt w:val="bullet"/>
      <w:lvlText w:val="•"/>
      <w:lvlJc w:val="left"/>
      <w:pPr>
        <w:ind w:left="7908" w:hanging="142"/>
      </w:pPr>
      <w:rPr>
        <w:rFonts w:hint="default"/>
        <w:lang w:val="it-IT" w:eastAsia="en-US" w:bidi="ar-SA"/>
      </w:rPr>
    </w:lvl>
    <w:lvl w:ilvl="8" w:tplc="295CF6C8">
      <w:numFmt w:val="bullet"/>
      <w:lvlText w:val="•"/>
      <w:lvlJc w:val="left"/>
      <w:pPr>
        <w:ind w:left="9006" w:hanging="142"/>
      </w:pPr>
      <w:rPr>
        <w:rFonts w:hint="default"/>
        <w:lang w:val="it-IT" w:eastAsia="en-US" w:bidi="ar-SA"/>
      </w:rPr>
    </w:lvl>
  </w:abstractNum>
  <w:abstractNum w:abstractNumId="1" w15:restartNumberingAfterBreak="0">
    <w:nsid w:val="61EF57B9"/>
    <w:multiLevelType w:val="hybridMultilevel"/>
    <w:tmpl w:val="6BC4D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777519">
    <w:abstractNumId w:val="1"/>
  </w:num>
  <w:num w:numId="2" w16cid:durableId="3096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568"/>
    <w:rsid w:val="00003413"/>
    <w:rsid w:val="00055871"/>
    <w:rsid w:val="00077E07"/>
    <w:rsid w:val="000811FD"/>
    <w:rsid w:val="001C6768"/>
    <w:rsid w:val="00225CBC"/>
    <w:rsid w:val="0023537B"/>
    <w:rsid w:val="002B0428"/>
    <w:rsid w:val="002D5FEC"/>
    <w:rsid w:val="003368B7"/>
    <w:rsid w:val="00347AD0"/>
    <w:rsid w:val="00363834"/>
    <w:rsid w:val="00444AD8"/>
    <w:rsid w:val="005047CD"/>
    <w:rsid w:val="005559FD"/>
    <w:rsid w:val="005956AF"/>
    <w:rsid w:val="00597860"/>
    <w:rsid w:val="005F4568"/>
    <w:rsid w:val="00656516"/>
    <w:rsid w:val="006C0BC2"/>
    <w:rsid w:val="00735EF8"/>
    <w:rsid w:val="00777A8A"/>
    <w:rsid w:val="0080474D"/>
    <w:rsid w:val="0086677F"/>
    <w:rsid w:val="008C2E77"/>
    <w:rsid w:val="00973A78"/>
    <w:rsid w:val="009B3896"/>
    <w:rsid w:val="009D17DD"/>
    <w:rsid w:val="00A50CA3"/>
    <w:rsid w:val="00B172B4"/>
    <w:rsid w:val="00B71B6C"/>
    <w:rsid w:val="00C34AAE"/>
    <w:rsid w:val="00CA0633"/>
    <w:rsid w:val="00D17773"/>
    <w:rsid w:val="00D36097"/>
    <w:rsid w:val="00E16803"/>
    <w:rsid w:val="00E565BE"/>
    <w:rsid w:val="00E8389B"/>
    <w:rsid w:val="00E83EC7"/>
    <w:rsid w:val="00EA6BDC"/>
    <w:rsid w:val="00F60504"/>
    <w:rsid w:val="00FE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7C52"/>
  <w15:docId w15:val="{E8AE90E9-DC84-477F-B3FE-5C23E392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78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styleId="Grigliatabella">
    <w:name w:val="Table Grid"/>
    <w:basedOn w:val="Tabellanormale"/>
    <w:uiPriority w:val="39"/>
    <w:rsid w:val="00D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C2E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E77"/>
  </w:style>
  <w:style w:type="paragraph" w:styleId="Pidipagina">
    <w:name w:val="footer"/>
    <w:basedOn w:val="Normale"/>
    <w:link w:val="PidipaginaCarattere"/>
    <w:uiPriority w:val="99"/>
    <w:unhideWhenUsed/>
    <w:rsid w:val="008C2E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E77"/>
  </w:style>
  <w:style w:type="table" w:customStyle="1" w:styleId="TableNormal">
    <w:name w:val="Table Normal"/>
    <w:uiPriority w:val="2"/>
    <w:semiHidden/>
    <w:unhideWhenUsed/>
    <w:qFormat/>
    <w:rsid w:val="00077E07"/>
    <w:pPr>
      <w:suppressAutoHyphens w:val="0"/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77E07"/>
    <w:pPr>
      <w:suppressAutoHyphens w:val="0"/>
      <w:autoSpaceDE w:val="0"/>
      <w:textAlignment w:val="auto"/>
    </w:pPr>
    <w:rPr>
      <w:rFonts w:eastAsia="Times New Roman" w:cs="Times New Roman"/>
      <w:kern w:val="0"/>
      <w:sz w:val="22"/>
      <w:szCs w:val="22"/>
      <w:lang w:val="it-IT"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2B0428"/>
    <w:pPr>
      <w:suppressAutoHyphens w:val="0"/>
      <w:autoSpaceDE w:val="0"/>
      <w:textAlignment w:val="auto"/>
    </w:pPr>
    <w:rPr>
      <w:rFonts w:eastAsia="Times New Roman" w:cs="Times New Roman"/>
      <w:kern w:val="0"/>
      <w:sz w:val="22"/>
      <w:szCs w:val="22"/>
      <w:lang w:val="it-IT"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0428"/>
    <w:rPr>
      <w:rFonts w:eastAsia="Times New Roman" w:cs="Times New Roman"/>
      <w:kern w:val="0"/>
      <w:sz w:val="22"/>
      <w:szCs w:val="22"/>
      <w:lang w:val="it-IT" w:eastAsia="en-US" w:bidi="ar-SA"/>
    </w:rPr>
  </w:style>
  <w:style w:type="paragraph" w:styleId="Paragrafoelenco">
    <w:name w:val="List Paragraph"/>
    <w:basedOn w:val="Normale"/>
    <w:uiPriority w:val="1"/>
    <w:qFormat/>
    <w:rsid w:val="002B0428"/>
    <w:pPr>
      <w:suppressAutoHyphens w:val="0"/>
      <w:autoSpaceDE w:val="0"/>
      <w:ind w:left="820" w:hanging="319"/>
      <w:textAlignment w:val="auto"/>
    </w:pPr>
    <w:rPr>
      <w:rFonts w:eastAsia="Times New Roman" w:cs="Times New Roman"/>
      <w:kern w:val="0"/>
      <w:sz w:val="22"/>
      <w:szCs w:val="22"/>
      <w:lang w:val="it-I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.comuneguagnano@pec.rupar.pug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UFFICIO SPORTELLO LINGUISTICO</dc:creator>
  <cp:lastModifiedBy>UFFICIO UMA</cp:lastModifiedBy>
  <cp:revision>5</cp:revision>
  <cp:lastPrinted>2026-10-28T10:47:00Z</cp:lastPrinted>
  <dcterms:created xsi:type="dcterms:W3CDTF">2026-10-29T10:42:00Z</dcterms:created>
  <dcterms:modified xsi:type="dcterms:W3CDTF">2026-10-29T12:44:00Z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