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D2CDF" w14:textId="77777777" w:rsidR="00882708" w:rsidRPr="00882708" w:rsidRDefault="00882708" w:rsidP="00A213CB">
      <w:pPr>
        <w:jc w:val="center"/>
        <w:rPr>
          <w:b/>
          <w:bCs/>
          <w:sz w:val="36"/>
          <w:szCs w:val="36"/>
        </w:rPr>
      </w:pPr>
      <w:r w:rsidRPr="00882708">
        <w:rPr>
          <w:b/>
          <w:bCs/>
          <w:sz w:val="36"/>
          <w:szCs w:val="36"/>
        </w:rPr>
        <w:t>Censimento della popolazione 2026</w:t>
      </w:r>
    </w:p>
    <w:p w14:paraId="7584D3A3" w14:textId="77777777" w:rsidR="00A213CB" w:rsidRDefault="00882708" w:rsidP="00882708">
      <w:r w:rsidRPr="00882708">
        <w:t>Dal 5 ottobre ha preso il via</w:t>
      </w:r>
      <w:r w:rsidR="00077529">
        <w:t xml:space="preserve"> su tutto il territorio nazionale</w:t>
      </w:r>
      <w:r w:rsidR="00A213CB">
        <w:t xml:space="preserve"> </w:t>
      </w:r>
      <w:r w:rsidR="00077529">
        <w:t xml:space="preserve"> </w:t>
      </w:r>
      <w:r w:rsidRPr="00882708">
        <w:t xml:space="preserve"> il Censimento della popolazione, che coinvolge un campione di famiglie</w:t>
      </w:r>
      <w:r w:rsidR="00E944A1">
        <w:t xml:space="preserve">, </w:t>
      </w:r>
      <w:r w:rsidR="00681A51">
        <w:t>estratte dall’ISTAT</w:t>
      </w:r>
      <w:r w:rsidR="00A213CB">
        <w:t>.</w:t>
      </w:r>
    </w:p>
    <w:p w14:paraId="445F42B0" w14:textId="1E8D8295" w:rsidR="00681A51" w:rsidRDefault="00A213CB" w:rsidP="00882708">
      <w:r>
        <w:t>An</w:t>
      </w:r>
      <w:r w:rsidR="00E944A1">
        <w:t xml:space="preserve">che </w:t>
      </w:r>
      <w:r>
        <w:t>il Comune di Petriano è coinvolto nella rilevazione.</w:t>
      </w:r>
      <w:r w:rsidR="00882708" w:rsidRPr="00882708">
        <w:t xml:space="preserve"> </w:t>
      </w:r>
    </w:p>
    <w:p w14:paraId="2A8D619D" w14:textId="52896D1C" w:rsidR="00681A51" w:rsidRDefault="00681A51">
      <w:r>
        <w:t>Le famiglie estratte hanno ricevuto un’apposita lettera informativa, a firma del Presidente dell’ISTAT,  con le credenziali di accesso a</w:t>
      </w:r>
      <w:r w:rsidR="00A213CB">
        <w:t xml:space="preserve">d un </w:t>
      </w:r>
      <w:r>
        <w:t>questionario</w:t>
      </w:r>
      <w:r w:rsidR="00A213CB">
        <w:t>, in cui vengono richieste una serie di informazioni sulla famiglia e sull’abitazione</w:t>
      </w:r>
      <w:r>
        <w:t>.</w:t>
      </w:r>
    </w:p>
    <w:p w14:paraId="180EE386" w14:textId="2D053B27" w:rsidR="00681A51" w:rsidRDefault="00681A51">
      <w:r>
        <w:t xml:space="preserve">In ogni caso, per </w:t>
      </w:r>
      <w:r w:rsidR="00882708" w:rsidRPr="00882708">
        <w:t>verificare se si è stati campionati</w:t>
      </w:r>
      <w:r>
        <w:t>, è possibile c</w:t>
      </w:r>
      <w:r w:rsidR="00882708" w:rsidRPr="00882708">
        <w:t>hiamare il Numero Unico Istat 1510 dal lunedì al sabato dalle 9 alle 21</w:t>
      </w:r>
      <w:r>
        <w:t xml:space="preserve"> o</w:t>
      </w:r>
      <w:r w:rsidR="00882708" w:rsidRPr="00882708">
        <w:t xml:space="preserve"> controllare la </w:t>
      </w:r>
      <w:r w:rsidR="00A213CB">
        <w:t xml:space="preserve">propria </w:t>
      </w:r>
      <w:r w:rsidR="00882708" w:rsidRPr="00882708">
        <w:t xml:space="preserve">casella </w:t>
      </w:r>
      <w:proofErr w:type="spellStart"/>
      <w:r w:rsidR="00882708" w:rsidRPr="00882708">
        <w:t>Pec</w:t>
      </w:r>
      <w:proofErr w:type="spellEnd"/>
      <w:r w:rsidR="00882708" w:rsidRPr="00882708">
        <w:t xml:space="preserve"> o l'App IO. </w:t>
      </w:r>
    </w:p>
    <w:p w14:paraId="3139D1EF" w14:textId="77777777" w:rsidR="00681A51" w:rsidRDefault="00882708">
      <w:r w:rsidRPr="00882708">
        <w:t>In attesa della lettera informativa a firma del Presidente dell’Istat con le credenziali, il questionario può essere compilato</w:t>
      </w:r>
      <w:r w:rsidR="00681A51">
        <w:t xml:space="preserve"> </w:t>
      </w:r>
      <w:r w:rsidRPr="00882708">
        <w:t xml:space="preserve">on-line usando Carta d'Identità Elettronica o Spid. Questi i passaggi: cliccare sul link ufficiale https://raccoltadati.istat.it/questionario/; accedere direttamente con Cie o Spid, compilare e inviare scaricando la ricevuta di avvenuta compilazione; </w:t>
      </w:r>
    </w:p>
    <w:p w14:paraId="4E91F9B2" w14:textId="77777777" w:rsidR="00681A51" w:rsidRDefault="00681A51">
      <w:pPr>
        <w:rPr>
          <w:b/>
          <w:bCs/>
        </w:rPr>
      </w:pPr>
      <w:r>
        <w:t xml:space="preserve">La compilazione autonoma dei questionari da parte delle famiglie dovrà avvenire entro il </w:t>
      </w:r>
      <w:r>
        <w:rPr>
          <w:b/>
          <w:bCs/>
        </w:rPr>
        <w:t>6 dicembre 2026.</w:t>
      </w:r>
    </w:p>
    <w:p w14:paraId="5DBDDAF7" w14:textId="296655D3" w:rsidR="007B4FC1" w:rsidRDefault="00681A51">
      <w:r>
        <w:t xml:space="preserve">A partire dal 12 novembre 2026, le famiglie campione che non avranno compilato autonomamente il questionario verranno contattate da </w:t>
      </w:r>
      <w:r w:rsidRPr="00681A51">
        <w:rPr>
          <w:b/>
          <w:bCs/>
        </w:rPr>
        <w:t>appositi rilevatori</w:t>
      </w:r>
      <w:r>
        <w:t xml:space="preserve">, incaricati dal Comune di Petriano,  per un’intervista </w:t>
      </w:r>
      <w:r w:rsidR="007B4FC1">
        <w:t xml:space="preserve">telefonica o faccia a faccia presso il proprio domicilio o presso </w:t>
      </w:r>
      <w:r w:rsidR="00A213CB">
        <w:t>gli uffici comunali (Centro comunale di Rilevazione).</w:t>
      </w:r>
    </w:p>
    <w:p w14:paraId="6713FCF9" w14:textId="50F2939C" w:rsidR="007B4FC1" w:rsidRDefault="007B4FC1">
      <w:r>
        <w:t xml:space="preserve">Per </w:t>
      </w:r>
      <w:r w:rsidR="00A213CB">
        <w:t xml:space="preserve">ogni </w:t>
      </w:r>
      <w:r>
        <w:t>informazion</w:t>
      </w:r>
      <w:r w:rsidR="00A213CB">
        <w:t xml:space="preserve">e </w:t>
      </w:r>
      <w:r>
        <w:t>si invita a contattare l’Ufficio Anagrafe del Comune di Petriano, ai seguenti contatti:</w:t>
      </w:r>
    </w:p>
    <w:p w14:paraId="23B482FD" w14:textId="63926EA6" w:rsidR="007B4FC1" w:rsidRDefault="007B4FC1" w:rsidP="007B4FC1">
      <w:pPr>
        <w:pStyle w:val="Paragrafoelenco"/>
        <w:numPr>
          <w:ilvl w:val="0"/>
          <w:numId w:val="1"/>
        </w:numPr>
      </w:pPr>
      <w:r>
        <w:t>Tel. 072252130</w:t>
      </w:r>
    </w:p>
    <w:p w14:paraId="70BE9D00" w14:textId="09B3B89B" w:rsidR="007B4FC1" w:rsidRDefault="007B4FC1" w:rsidP="007B4FC1">
      <w:pPr>
        <w:pStyle w:val="Paragrafoelenco"/>
        <w:numPr>
          <w:ilvl w:val="0"/>
          <w:numId w:val="1"/>
        </w:numPr>
      </w:pPr>
      <w:r>
        <w:t xml:space="preserve">Indirizzo e-mail: </w:t>
      </w:r>
      <w:hyperlink r:id="rId5" w:history="1">
        <w:r w:rsidRPr="00F6085B">
          <w:rPr>
            <w:rStyle w:val="Collegamentoipertestuale"/>
          </w:rPr>
          <w:t>comune.petriano@provincia.ps.it</w:t>
        </w:r>
      </w:hyperlink>
    </w:p>
    <w:p w14:paraId="68E7EA46" w14:textId="6760836B" w:rsidR="007B4FC1" w:rsidRDefault="007B4FC1" w:rsidP="007B4FC1">
      <w:r>
        <w:t xml:space="preserve">nei seguenti giorni ed orari: dal lunedì al venerdì (ore 9,30 – 13,00); il sabato dalle ore 9,00 alle ore 12,00. </w:t>
      </w:r>
    </w:p>
    <w:p w14:paraId="090B6255" w14:textId="77777777" w:rsidR="007B4FC1" w:rsidRPr="00882708" w:rsidRDefault="007B4FC1" w:rsidP="007B4FC1">
      <w:r>
        <w:t xml:space="preserve">Si ricorda che </w:t>
      </w:r>
      <w:r w:rsidRPr="007B4FC1">
        <w:rPr>
          <w:b/>
          <w:bCs/>
        </w:rPr>
        <w:t>RISPONDERE E' UN OBBLIGO DI LEGGE</w:t>
      </w:r>
      <w:r>
        <w:t>.</w:t>
      </w:r>
    </w:p>
    <w:p w14:paraId="06FC3D27" w14:textId="6EAA0352" w:rsidR="007B4FC1" w:rsidRDefault="007B4FC1" w:rsidP="007B4FC1"/>
    <w:sectPr w:rsidR="007B4FC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923899"/>
    <w:multiLevelType w:val="hybridMultilevel"/>
    <w:tmpl w:val="A9C20EF2"/>
    <w:lvl w:ilvl="0" w:tplc="81680D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5741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3B3"/>
    <w:rsid w:val="00077529"/>
    <w:rsid w:val="00261408"/>
    <w:rsid w:val="0067616C"/>
    <w:rsid w:val="00681A51"/>
    <w:rsid w:val="007B4FC1"/>
    <w:rsid w:val="00882708"/>
    <w:rsid w:val="00A213CB"/>
    <w:rsid w:val="00AD5388"/>
    <w:rsid w:val="00B663B3"/>
    <w:rsid w:val="00DF23BA"/>
    <w:rsid w:val="00E5674D"/>
    <w:rsid w:val="00E9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FD446"/>
  <w15:chartTrackingRefBased/>
  <w15:docId w15:val="{01D5855E-9B9F-46D0-A6F9-3E6D23AB9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663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663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663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663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663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663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663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663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663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663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663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663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663B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663B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663B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663B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663B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663B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663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663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663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663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663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663B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663B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663B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663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663B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663B3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7B4FC1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B4F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mune.petriano@provincia.ps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Volpini Marzia</dc:creator>
  <cp:keywords/>
  <dc:description/>
  <cp:lastModifiedBy>Volpini Marzia</cp:lastModifiedBy>
  <cp:revision>3</cp:revision>
  <dcterms:created xsi:type="dcterms:W3CDTF">2026-11-05T09:39:00Z</dcterms:created>
  <dcterms:modified xsi:type="dcterms:W3CDTF">2026-11-05T11:20:00Z</dcterms:modified>
</cp:coreProperties>
</file>