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A64AA" w14:textId="77777777" w:rsidR="000F7A73" w:rsidRPr="00F265C2" w:rsidRDefault="00B81D9D" w:rsidP="00F265C2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F265C2">
        <w:rPr>
          <w:rFonts w:ascii="Times New Roman" w:hAnsi="Times New Roman" w:cs="Times New Roman"/>
          <w:b/>
          <w:bCs/>
          <w:sz w:val="36"/>
          <w:szCs w:val="36"/>
        </w:rPr>
        <w:t xml:space="preserve">BILANCIO PREVENTIVO </w:t>
      </w:r>
      <w:r w:rsidR="008C434E">
        <w:rPr>
          <w:rFonts w:ascii="Times New Roman" w:hAnsi="Times New Roman" w:cs="Times New Roman"/>
          <w:b/>
          <w:bCs/>
          <w:sz w:val="36"/>
          <w:szCs w:val="36"/>
        </w:rPr>
        <w:t>ANNO 2026</w:t>
      </w:r>
    </w:p>
    <w:p w14:paraId="3BC491E8" w14:textId="77777777" w:rsidR="00B81D9D" w:rsidRDefault="00B81D9D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79"/>
        <w:gridCol w:w="1764"/>
        <w:gridCol w:w="3021"/>
        <w:gridCol w:w="1764"/>
      </w:tblGrid>
      <w:tr w:rsidR="00B81D9D" w14:paraId="6BCECE70" w14:textId="77777777" w:rsidTr="00F265C2">
        <w:tc>
          <w:tcPr>
            <w:tcW w:w="3079" w:type="dxa"/>
          </w:tcPr>
          <w:p w14:paraId="7F1E3FA7" w14:textId="77777777" w:rsidR="00B81D9D" w:rsidRPr="00F265C2" w:rsidRDefault="00B81D9D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265C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ENTRATE </w:t>
            </w:r>
          </w:p>
        </w:tc>
        <w:tc>
          <w:tcPr>
            <w:tcW w:w="1764" w:type="dxa"/>
          </w:tcPr>
          <w:p w14:paraId="467CE9B8" w14:textId="77777777" w:rsidR="00B81D9D" w:rsidRPr="00F265C2" w:rsidRDefault="00B81D9D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265C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IMPORTO</w:t>
            </w:r>
          </w:p>
        </w:tc>
        <w:tc>
          <w:tcPr>
            <w:tcW w:w="3021" w:type="dxa"/>
          </w:tcPr>
          <w:p w14:paraId="411F2204" w14:textId="77777777" w:rsidR="00B81D9D" w:rsidRPr="00F265C2" w:rsidRDefault="00B81D9D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265C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USCITE </w:t>
            </w:r>
          </w:p>
        </w:tc>
        <w:tc>
          <w:tcPr>
            <w:tcW w:w="1764" w:type="dxa"/>
          </w:tcPr>
          <w:p w14:paraId="6268DC0D" w14:textId="77777777" w:rsidR="00B81D9D" w:rsidRPr="00F265C2" w:rsidRDefault="00B81D9D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265C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IMPORTO</w:t>
            </w:r>
          </w:p>
        </w:tc>
      </w:tr>
      <w:tr w:rsidR="00B81D9D" w14:paraId="06A9ED4C" w14:textId="77777777" w:rsidTr="00F265C2">
        <w:trPr>
          <w:trHeight w:val="684"/>
        </w:trPr>
        <w:tc>
          <w:tcPr>
            <w:tcW w:w="3079" w:type="dxa"/>
          </w:tcPr>
          <w:p w14:paraId="77D29838" w14:textId="77777777" w:rsidR="00B81D9D" w:rsidRPr="00F265C2" w:rsidRDefault="000D1CD6" w:rsidP="00B81D9D">
            <w:pPr>
              <w:rPr>
                <w:rFonts w:ascii="Times New Roman" w:hAnsi="Times New Roman" w:cs="Times New Roman"/>
              </w:rPr>
            </w:pPr>
            <w:r w:rsidRPr="00F265C2">
              <w:rPr>
                <w:rFonts w:ascii="Times New Roman" w:hAnsi="Times New Roman" w:cs="Times New Roman"/>
              </w:rPr>
              <w:t>Giacenza su conto corrente al 31/12/202</w:t>
            </w:r>
            <w:r w:rsidR="008C434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64" w:type="dxa"/>
          </w:tcPr>
          <w:p w14:paraId="65268E28" w14:textId="77777777" w:rsidR="00B81D9D" w:rsidRPr="00F265C2" w:rsidRDefault="00F265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€. </w:t>
            </w:r>
          </w:p>
        </w:tc>
        <w:tc>
          <w:tcPr>
            <w:tcW w:w="3021" w:type="dxa"/>
          </w:tcPr>
          <w:p w14:paraId="13289171" w14:textId="77777777" w:rsidR="00B81D9D" w:rsidRPr="00F265C2" w:rsidRDefault="00B81D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4" w:type="dxa"/>
          </w:tcPr>
          <w:p w14:paraId="166047A9" w14:textId="77777777" w:rsidR="00B81D9D" w:rsidRPr="00F265C2" w:rsidRDefault="00F265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€. </w:t>
            </w:r>
          </w:p>
        </w:tc>
      </w:tr>
      <w:tr w:rsidR="00B81D9D" w14:paraId="0578AC37" w14:textId="77777777" w:rsidTr="00F265C2">
        <w:trPr>
          <w:trHeight w:val="694"/>
        </w:trPr>
        <w:tc>
          <w:tcPr>
            <w:tcW w:w="3079" w:type="dxa"/>
          </w:tcPr>
          <w:p w14:paraId="40013A5A" w14:textId="77777777" w:rsidR="00B81D9D" w:rsidRPr="00F265C2" w:rsidRDefault="00B81D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4" w:type="dxa"/>
          </w:tcPr>
          <w:p w14:paraId="0A285BF3" w14:textId="77777777" w:rsidR="00B81D9D" w:rsidRPr="00F265C2" w:rsidRDefault="00B81D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14:paraId="495C372B" w14:textId="77777777" w:rsidR="00B81D9D" w:rsidRPr="00F265C2" w:rsidRDefault="00B81D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4" w:type="dxa"/>
          </w:tcPr>
          <w:p w14:paraId="71BD47CE" w14:textId="77777777" w:rsidR="00B81D9D" w:rsidRPr="00F265C2" w:rsidRDefault="00B81D9D">
            <w:pPr>
              <w:rPr>
                <w:rFonts w:ascii="Times New Roman" w:hAnsi="Times New Roman" w:cs="Times New Roman"/>
              </w:rPr>
            </w:pPr>
          </w:p>
        </w:tc>
      </w:tr>
      <w:tr w:rsidR="00B81D9D" w14:paraId="5D0A18C3" w14:textId="77777777" w:rsidTr="00F265C2">
        <w:trPr>
          <w:trHeight w:val="703"/>
        </w:trPr>
        <w:tc>
          <w:tcPr>
            <w:tcW w:w="3079" w:type="dxa"/>
          </w:tcPr>
          <w:p w14:paraId="01736F8F" w14:textId="77777777" w:rsidR="00B81D9D" w:rsidRDefault="00B81D9D"/>
        </w:tc>
        <w:tc>
          <w:tcPr>
            <w:tcW w:w="1764" w:type="dxa"/>
          </w:tcPr>
          <w:p w14:paraId="448B6F8E" w14:textId="77777777" w:rsidR="00B81D9D" w:rsidRDefault="00B81D9D"/>
        </w:tc>
        <w:tc>
          <w:tcPr>
            <w:tcW w:w="3021" w:type="dxa"/>
          </w:tcPr>
          <w:p w14:paraId="344373AE" w14:textId="77777777" w:rsidR="00B81D9D" w:rsidRDefault="00B81D9D"/>
        </w:tc>
        <w:tc>
          <w:tcPr>
            <w:tcW w:w="1764" w:type="dxa"/>
          </w:tcPr>
          <w:p w14:paraId="1AB99808" w14:textId="77777777" w:rsidR="00B81D9D" w:rsidRDefault="00B81D9D"/>
        </w:tc>
      </w:tr>
      <w:tr w:rsidR="00B81D9D" w14:paraId="40B073C0" w14:textId="77777777" w:rsidTr="00F265C2">
        <w:trPr>
          <w:trHeight w:val="685"/>
        </w:trPr>
        <w:tc>
          <w:tcPr>
            <w:tcW w:w="3079" w:type="dxa"/>
          </w:tcPr>
          <w:p w14:paraId="6764D0F9" w14:textId="77777777" w:rsidR="00B81D9D" w:rsidRDefault="00B81D9D"/>
        </w:tc>
        <w:tc>
          <w:tcPr>
            <w:tcW w:w="1764" w:type="dxa"/>
          </w:tcPr>
          <w:p w14:paraId="21B1BC06" w14:textId="77777777" w:rsidR="00B81D9D" w:rsidRDefault="00B81D9D"/>
        </w:tc>
        <w:tc>
          <w:tcPr>
            <w:tcW w:w="3021" w:type="dxa"/>
          </w:tcPr>
          <w:p w14:paraId="3A86E44F" w14:textId="77777777" w:rsidR="00B81D9D" w:rsidRDefault="00B81D9D"/>
        </w:tc>
        <w:tc>
          <w:tcPr>
            <w:tcW w:w="1764" w:type="dxa"/>
          </w:tcPr>
          <w:p w14:paraId="63F17207" w14:textId="77777777" w:rsidR="00B81D9D" w:rsidRDefault="00B81D9D"/>
        </w:tc>
      </w:tr>
      <w:tr w:rsidR="00B81D9D" w14:paraId="3CC5BF09" w14:textId="77777777" w:rsidTr="00F265C2">
        <w:trPr>
          <w:trHeight w:val="709"/>
        </w:trPr>
        <w:tc>
          <w:tcPr>
            <w:tcW w:w="3079" w:type="dxa"/>
          </w:tcPr>
          <w:p w14:paraId="4C55543B" w14:textId="77777777" w:rsidR="00B81D9D" w:rsidRDefault="00B81D9D"/>
        </w:tc>
        <w:tc>
          <w:tcPr>
            <w:tcW w:w="1764" w:type="dxa"/>
          </w:tcPr>
          <w:p w14:paraId="008D4037" w14:textId="77777777" w:rsidR="00B81D9D" w:rsidRDefault="00B81D9D"/>
        </w:tc>
        <w:tc>
          <w:tcPr>
            <w:tcW w:w="3021" w:type="dxa"/>
          </w:tcPr>
          <w:p w14:paraId="45E53D38" w14:textId="77777777" w:rsidR="00B81D9D" w:rsidRDefault="00B81D9D"/>
        </w:tc>
        <w:tc>
          <w:tcPr>
            <w:tcW w:w="1764" w:type="dxa"/>
          </w:tcPr>
          <w:p w14:paraId="066A72E0" w14:textId="77777777" w:rsidR="00B81D9D" w:rsidRDefault="00B81D9D"/>
        </w:tc>
      </w:tr>
      <w:tr w:rsidR="00B81D9D" w14:paraId="153B609E" w14:textId="77777777" w:rsidTr="00F265C2">
        <w:trPr>
          <w:trHeight w:val="692"/>
        </w:trPr>
        <w:tc>
          <w:tcPr>
            <w:tcW w:w="3079" w:type="dxa"/>
          </w:tcPr>
          <w:p w14:paraId="093E96F0" w14:textId="77777777" w:rsidR="00B81D9D" w:rsidRDefault="00B81D9D"/>
        </w:tc>
        <w:tc>
          <w:tcPr>
            <w:tcW w:w="1764" w:type="dxa"/>
          </w:tcPr>
          <w:p w14:paraId="4131206C" w14:textId="77777777" w:rsidR="00B81D9D" w:rsidRDefault="00B81D9D"/>
        </w:tc>
        <w:tc>
          <w:tcPr>
            <w:tcW w:w="3021" w:type="dxa"/>
          </w:tcPr>
          <w:p w14:paraId="14B5A1A9" w14:textId="77777777" w:rsidR="00B81D9D" w:rsidRDefault="00B81D9D"/>
        </w:tc>
        <w:tc>
          <w:tcPr>
            <w:tcW w:w="1764" w:type="dxa"/>
          </w:tcPr>
          <w:p w14:paraId="17077C61" w14:textId="77777777" w:rsidR="00B81D9D" w:rsidRDefault="00B81D9D"/>
        </w:tc>
      </w:tr>
      <w:tr w:rsidR="00B81D9D" w14:paraId="29740994" w14:textId="77777777" w:rsidTr="00F265C2">
        <w:trPr>
          <w:trHeight w:val="702"/>
        </w:trPr>
        <w:tc>
          <w:tcPr>
            <w:tcW w:w="3079" w:type="dxa"/>
          </w:tcPr>
          <w:p w14:paraId="21F65CE6" w14:textId="77777777" w:rsidR="00B81D9D" w:rsidRDefault="00B81D9D"/>
        </w:tc>
        <w:tc>
          <w:tcPr>
            <w:tcW w:w="1764" w:type="dxa"/>
          </w:tcPr>
          <w:p w14:paraId="0356B2AF" w14:textId="77777777" w:rsidR="00B81D9D" w:rsidRDefault="00B81D9D"/>
        </w:tc>
        <w:tc>
          <w:tcPr>
            <w:tcW w:w="3021" w:type="dxa"/>
          </w:tcPr>
          <w:p w14:paraId="30118FDC" w14:textId="77777777" w:rsidR="00B81D9D" w:rsidRDefault="00B81D9D"/>
        </w:tc>
        <w:tc>
          <w:tcPr>
            <w:tcW w:w="1764" w:type="dxa"/>
          </w:tcPr>
          <w:p w14:paraId="2CC8ABD0" w14:textId="77777777" w:rsidR="00B81D9D" w:rsidRDefault="00B81D9D"/>
        </w:tc>
      </w:tr>
      <w:tr w:rsidR="00B81D9D" w14:paraId="2E9DBBDB" w14:textId="77777777" w:rsidTr="00F265C2">
        <w:trPr>
          <w:trHeight w:val="697"/>
        </w:trPr>
        <w:tc>
          <w:tcPr>
            <w:tcW w:w="3079" w:type="dxa"/>
          </w:tcPr>
          <w:p w14:paraId="63A04363" w14:textId="77777777" w:rsidR="00B81D9D" w:rsidRDefault="00B81D9D"/>
        </w:tc>
        <w:tc>
          <w:tcPr>
            <w:tcW w:w="1764" w:type="dxa"/>
          </w:tcPr>
          <w:p w14:paraId="164617E4" w14:textId="77777777" w:rsidR="00B81D9D" w:rsidRDefault="00B81D9D"/>
        </w:tc>
        <w:tc>
          <w:tcPr>
            <w:tcW w:w="3021" w:type="dxa"/>
          </w:tcPr>
          <w:p w14:paraId="1A0F4106" w14:textId="77777777" w:rsidR="00B81D9D" w:rsidRDefault="00B81D9D"/>
        </w:tc>
        <w:tc>
          <w:tcPr>
            <w:tcW w:w="1764" w:type="dxa"/>
          </w:tcPr>
          <w:p w14:paraId="563E49B0" w14:textId="77777777" w:rsidR="00B81D9D" w:rsidRDefault="00B81D9D"/>
        </w:tc>
      </w:tr>
      <w:tr w:rsidR="00B81D9D" w14:paraId="64BA59AA" w14:textId="77777777" w:rsidTr="00F265C2">
        <w:trPr>
          <w:trHeight w:val="693"/>
        </w:trPr>
        <w:tc>
          <w:tcPr>
            <w:tcW w:w="3079" w:type="dxa"/>
          </w:tcPr>
          <w:p w14:paraId="743C8F01" w14:textId="77777777" w:rsidR="00B81D9D" w:rsidRDefault="00B81D9D"/>
        </w:tc>
        <w:tc>
          <w:tcPr>
            <w:tcW w:w="1764" w:type="dxa"/>
          </w:tcPr>
          <w:p w14:paraId="52472062" w14:textId="77777777" w:rsidR="00B81D9D" w:rsidRDefault="00B81D9D"/>
        </w:tc>
        <w:tc>
          <w:tcPr>
            <w:tcW w:w="3021" w:type="dxa"/>
          </w:tcPr>
          <w:p w14:paraId="0DB235BB" w14:textId="77777777" w:rsidR="00B81D9D" w:rsidRDefault="00B81D9D"/>
        </w:tc>
        <w:tc>
          <w:tcPr>
            <w:tcW w:w="1764" w:type="dxa"/>
          </w:tcPr>
          <w:p w14:paraId="08C41084" w14:textId="77777777" w:rsidR="00B81D9D" w:rsidRDefault="00B81D9D"/>
        </w:tc>
      </w:tr>
      <w:tr w:rsidR="00B81D9D" w14:paraId="5BE23A10" w14:textId="77777777" w:rsidTr="00F265C2">
        <w:trPr>
          <w:trHeight w:val="717"/>
        </w:trPr>
        <w:tc>
          <w:tcPr>
            <w:tcW w:w="3079" w:type="dxa"/>
          </w:tcPr>
          <w:p w14:paraId="5C0EB40F" w14:textId="77777777" w:rsidR="00B81D9D" w:rsidRDefault="00B81D9D"/>
        </w:tc>
        <w:tc>
          <w:tcPr>
            <w:tcW w:w="1764" w:type="dxa"/>
          </w:tcPr>
          <w:p w14:paraId="3B1E9378" w14:textId="77777777" w:rsidR="00B81D9D" w:rsidRDefault="00B81D9D"/>
        </w:tc>
        <w:tc>
          <w:tcPr>
            <w:tcW w:w="3021" w:type="dxa"/>
          </w:tcPr>
          <w:p w14:paraId="1F0C2B47" w14:textId="77777777" w:rsidR="00B81D9D" w:rsidRDefault="00B81D9D"/>
        </w:tc>
        <w:tc>
          <w:tcPr>
            <w:tcW w:w="1764" w:type="dxa"/>
          </w:tcPr>
          <w:p w14:paraId="30E4FD9D" w14:textId="77777777" w:rsidR="00B81D9D" w:rsidRDefault="00B81D9D"/>
        </w:tc>
      </w:tr>
      <w:tr w:rsidR="00B81D9D" w14:paraId="0611B420" w14:textId="77777777" w:rsidTr="00F265C2">
        <w:trPr>
          <w:trHeight w:val="686"/>
        </w:trPr>
        <w:tc>
          <w:tcPr>
            <w:tcW w:w="3079" w:type="dxa"/>
          </w:tcPr>
          <w:p w14:paraId="10DA6356" w14:textId="77777777" w:rsidR="00B81D9D" w:rsidRDefault="00B81D9D"/>
        </w:tc>
        <w:tc>
          <w:tcPr>
            <w:tcW w:w="1764" w:type="dxa"/>
          </w:tcPr>
          <w:p w14:paraId="2521A6D2" w14:textId="77777777" w:rsidR="00B81D9D" w:rsidRDefault="00B81D9D"/>
        </w:tc>
        <w:tc>
          <w:tcPr>
            <w:tcW w:w="3021" w:type="dxa"/>
          </w:tcPr>
          <w:p w14:paraId="17099232" w14:textId="77777777" w:rsidR="00B81D9D" w:rsidRDefault="00B81D9D"/>
        </w:tc>
        <w:tc>
          <w:tcPr>
            <w:tcW w:w="1764" w:type="dxa"/>
          </w:tcPr>
          <w:p w14:paraId="653A3BB6" w14:textId="77777777" w:rsidR="00B81D9D" w:rsidRDefault="00B81D9D"/>
        </w:tc>
      </w:tr>
      <w:tr w:rsidR="00B81D9D" w14:paraId="7487454E" w14:textId="77777777" w:rsidTr="00F265C2">
        <w:trPr>
          <w:trHeight w:val="567"/>
        </w:trPr>
        <w:tc>
          <w:tcPr>
            <w:tcW w:w="3079" w:type="dxa"/>
          </w:tcPr>
          <w:p w14:paraId="7037DE87" w14:textId="77777777" w:rsidR="00B81D9D" w:rsidRDefault="00B81D9D"/>
        </w:tc>
        <w:tc>
          <w:tcPr>
            <w:tcW w:w="1764" w:type="dxa"/>
          </w:tcPr>
          <w:p w14:paraId="2A60D602" w14:textId="77777777" w:rsidR="00B81D9D" w:rsidRDefault="00B81D9D"/>
        </w:tc>
        <w:tc>
          <w:tcPr>
            <w:tcW w:w="3021" w:type="dxa"/>
          </w:tcPr>
          <w:p w14:paraId="5FFED308" w14:textId="77777777" w:rsidR="00B81D9D" w:rsidRDefault="00B81D9D"/>
        </w:tc>
        <w:tc>
          <w:tcPr>
            <w:tcW w:w="1764" w:type="dxa"/>
          </w:tcPr>
          <w:p w14:paraId="4DF2BE9C" w14:textId="77777777" w:rsidR="00B81D9D" w:rsidRDefault="00B81D9D"/>
        </w:tc>
      </w:tr>
      <w:tr w:rsidR="00B81D9D" w14:paraId="4E2BFC71" w14:textId="77777777" w:rsidTr="00F265C2">
        <w:trPr>
          <w:trHeight w:val="831"/>
        </w:trPr>
        <w:tc>
          <w:tcPr>
            <w:tcW w:w="3079" w:type="dxa"/>
          </w:tcPr>
          <w:p w14:paraId="047AAAFD" w14:textId="77777777" w:rsidR="00B81D9D" w:rsidRDefault="00B81D9D"/>
        </w:tc>
        <w:tc>
          <w:tcPr>
            <w:tcW w:w="1764" w:type="dxa"/>
          </w:tcPr>
          <w:p w14:paraId="70FE63E1" w14:textId="77777777" w:rsidR="00B81D9D" w:rsidRDefault="00B81D9D"/>
        </w:tc>
        <w:tc>
          <w:tcPr>
            <w:tcW w:w="3021" w:type="dxa"/>
          </w:tcPr>
          <w:p w14:paraId="6A4AA2E0" w14:textId="77777777" w:rsidR="00B81D9D" w:rsidRDefault="00B81D9D"/>
        </w:tc>
        <w:tc>
          <w:tcPr>
            <w:tcW w:w="1764" w:type="dxa"/>
          </w:tcPr>
          <w:p w14:paraId="4C575A32" w14:textId="77777777" w:rsidR="00B81D9D" w:rsidRDefault="00B81D9D"/>
        </w:tc>
      </w:tr>
      <w:tr w:rsidR="00B81D9D" w14:paraId="70DAA5DD" w14:textId="77777777" w:rsidTr="00F265C2">
        <w:trPr>
          <w:trHeight w:val="702"/>
        </w:trPr>
        <w:tc>
          <w:tcPr>
            <w:tcW w:w="3079" w:type="dxa"/>
          </w:tcPr>
          <w:p w14:paraId="08805172" w14:textId="77777777" w:rsidR="00B81D9D" w:rsidRDefault="00B81D9D"/>
        </w:tc>
        <w:tc>
          <w:tcPr>
            <w:tcW w:w="1764" w:type="dxa"/>
          </w:tcPr>
          <w:p w14:paraId="3DC14673" w14:textId="77777777" w:rsidR="00B81D9D" w:rsidRDefault="00B81D9D"/>
        </w:tc>
        <w:tc>
          <w:tcPr>
            <w:tcW w:w="3021" w:type="dxa"/>
          </w:tcPr>
          <w:p w14:paraId="3AB880EB" w14:textId="77777777" w:rsidR="00B81D9D" w:rsidRDefault="00B81D9D"/>
        </w:tc>
        <w:tc>
          <w:tcPr>
            <w:tcW w:w="1764" w:type="dxa"/>
          </w:tcPr>
          <w:p w14:paraId="53369ABA" w14:textId="77777777" w:rsidR="00B81D9D" w:rsidRDefault="00B81D9D"/>
        </w:tc>
      </w:tr>
      <w:tr w:rsidR="00B81D9D" w14:paraId="2A8229E1" w14:textId="77777777" w:rsidTr="00F265C2">
        <w:trPr>
          <w:trHeight w:val="697"/>
        </w:trPr>
        <w:tc>
          <w:tcPr>
            <w:tcW w:w="3079" w:type="dxa"/>
          </w:tcPr>
          <w:p w14:paraId="0F19F664" w14:textId="77777777" w:rsidR="00B81D9D" w:rsidRDefault="00B81D9D"/>
        </w:tc>
        <w:tc>
          <w:tcPr>
            <w:tcW w:w="1764" w:type="dxa"/>
          </w:tcPr>
          <w:p w14:paraId="720E0B67" w14:textId="77777777" w:rsidR="00B81D9D" w:rsidRDefault="00B81D9D"/>
        </w:tc>
        <w:tc>
          <w:tcPr>
            <w:tcW w:w="3021" w:type="dxa"/>
          </w:tcPr>
          <w:p w14:paraId="1FD86DA6" w14:textId="77777777" w:rsidR="00B81D9D" w:rsidRDefault="00B81D9D"/>
        </w:tc>
        <w:tc>
          <w:tcPr>
            <w:tcW w:w="1764" w:type="dxa"/>
          </w:tcPr>
          <w:p w14:paraId="4CF33D44" w14:textId="77777777" w:rsidR="00B81D9D" w:rsidRDefault="00B81D9D"/>
        </w:tc>
      </w:tr>
      <w:tr w:rsidR="00B81D9D" w:rsidRPr="00F265C2" w14:paraId="3D6C79EE" w14:textId="77777777" w:rsidTr="00F265C2">
        <w:tc>
          <w:tcPr>
            <w:tcW w:w="3079" w:type="dxa"/>
          </w:tcPr>
          <w:p w14:paraId="5E8D5DD9" w14:textId="77777777" w:rsidR="00B81D9D" w:rsidRDefault="00B81D9D">
            <w:pPr>
              <w:rPr>
                <w:rFonts w:ascii="Times New Roman" w:hAnsi="Times New Roman" w:cs="Times New Roman"/>
                <w:b/>
                <w:bCs/>
              </w:rPr>
            </w:pPr>
            <w:r w:rsidRPr="00F265C2">
              <w:rPr>
                <w:rFonts w:ascii="Times New Roman" w:hAnsi="Times New Roman" w:cs="Times New Roman"/>
                <w:b/>
                <w:bCs/>
              </w:rPr>
              <w:t>TOTALE</w:t>
            </w:r>
            <w:r w:rsidR="00F265C2" w:rsidRPr="00F265C2">
              <w:rPr>
                <w:rFonts w:ascii="Times New Roman" w:hAnsi="Times New Roman" w:cs="Times New Roman"/>
                <w:b/>
                <w:bCs/>
              </w:rPr>
              <w:t xml:space="preserve"> entrate </w:t>
            </w:r>
          </w:p>
          <w:p w14:paraId="7056481D" w14:textId="77777777" w:rsidR="00F265C2" w:rsidRPr="00F265C2" w:rsidRDefault="00F265C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previsione anno 202</w:t>
            </w:r>
            <w:r w:rsidR="008C434E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764" w:type="dxa"/>
          </w:tcPr>
          <w:p w14:paraId="39196B29" w14:textId="77777777" w:rsidR="00B81D9D" w:rsidRPr="00F265C2" w:rsidRDefault="00F265C2">
            <w:pPr>
              <w:rPr>
                <w:rFonts w:ascii="Times New Roman" w:hAnsi="Times New Roman" w:cs="Times New Roman"/>
                <w:b/>
                <w:bCs/>
              </w:rPr>
            </w:pPr>
            <w:r w:rsidRPr="00F265C2">
              <w:rPr>
                <w:rFonts w:ascii="Times New Roman" w:hAnsi="Times New Roman" w:cs="Times New Roman"/>
                <w:b/>
                <w:bCs/>
              </w:rPr>
              <w:t xml:space="preserve">€. </w:t>
            </w:r>
          </w:p>
        </w:tc>
        <w:tc>
          <w:tcPr>
            <w:tcW w:w="3021" w:type="dxa"/>
          </w:tcPr>
          <w:p w14:paraId="1F30C9A8" w14:textId="77777777" w:rsidR="00B81D9D" w:rsidRDefault="00B81D9D">
            <w:pPr>
              <w:rPr>
                <w:rFonts w:ascii="Times New Roman" w:hAnsi="Times New Roman" w:cs="Times New Roman"/>
                <w:b/>
                <w:bCs/>
              </w:rPr>
            </w:pPr>
            <w:r w:rsidRPr="00F265C2">
              <w:rPr>
                <w:rFonts w:ascii="Times New Roman" w:hAnsi="Times New Roman" w:cs="Times New Roman"/>
                <w:b/>
                <w:bCs/>
              </w:rPr>
              <w:t>TOTALE</w:t>
            </w:r>
            <w:r w:rsidR="00F265C2" w:rsidRPr="00F265C2">
              <w:rPr>
                <w:rFonts w:ascii="Times New Roman" w:hAnsi="Times New Roman" w:cs="Times New Roman"/>
                <w:b/>
                <w:bCs/>
              </w:rPr>
              <w:t xml:space="preserve"> uscite</w:t>
            </w:r>
          </w:p>
          <w:p w14:paraId="2DB4E9A1" w14:textId="77777777" w:rsidR="00F265C2" w:rsidRPr="00F265C2" w:rsidRDefault="00F265C2" w:rsidP="00F265C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previsione anno 202</w:t>
            </w:r>
            <w:r w:rsidR="008C434E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764" w:type="dxa"/>
          </w:tcPr>
          <w:p w14:paraId="107396CA" w14:textId="77777777" w:rsidR="00B81D9D" w:rsidRPr="00F265C2" w:rsidRDefault="00F265C2">
            <w:pPr>
              <w:rPr>
                <w:rFonts w:ascii="Times New Roman" w:hAnsi="Times New Roman" w:cs="Times New Roman"/>
                <w:b/>
                <w:bCs/>
              </w:rPr>
            </w:pPr>
            <w:r w:rsidRPr="00F265C2">
              <w:rPr>
                <w:rFonts w:ascii="Times New Roman" w:hAnsi="Times New Roman" w:cs="Times New Roman"/>
                <w:b/>
                <w:bCs/>
              </w:rPr>
              <w:t xml:space="preserve">€. </w:t>
            </w:r>
          </w:p>
        </w:tc>
      </w:tr>
    </w:tbl>
    <w:p w14:paraId="058E824C" w14:textId="77777777" w:rsidR="00B81D9D" w:rsidRPr="00F265C2" w:rsidRDefault="008634B5" w:rsidP="0028761E">
      <w:pPr>
        <w:pStyle w:val="NormaleWeb"/>
      </w:pPr>
      <w:r w:rsidRPr="00F265C2">
        <w:t xml:space="preserve">Vitorchiano, lì </w:t>
      </w:r>
      <w:r w:rsidRPr="00F265C2">
        <w:tab/>
      </w:r>
      <w:r w:rsidRPr="00F265C2">
        <w:tab/>
      </w:r>
      <w:r w:rsidRPr="00F265C2">
        <w:tab/>
      </w:r>
      <w:r w:rsidRPr="00F265C2">
        <w:tab/>
      </w:r>
      <w:r w:rsidRPr="00F265C2">
        <w:tab/>
        <w:t>Firma del Presidente</w:t>
      </w:r>
      <w:r w:rsidR="0028761E" w:rsidRPr="00F265C2">
        <w:t>/Legale Rappresentante</w:t>
      </w:r>
    </w:p>
    <w:p w14:paraId="47294120" w14:textId="77777777" w:rsidR="003E5E67" w:rsidRPr="00F265C2" w:rsidRDefault="003E5E67" w:rsidP="0028761E">
      <w:pPr>
        <w:pStyle w:val="NormaleWeb"/>
      </w:pPr>
      <w:r w:rsidRPr="00F265C2">
        <w:tab/>
      </w:r>
      <w:r w:rsidRPr="00F265C2">
        <w:tab/>
      </w:r>
      <w:r w:rsidRPr="00F265C2">
        <w:tab/>
      </w:r>
      <w:r w:rsidRPr="00F265C2">
        <w:tab/>
      </w:r>
      <w:r w:rsidRPr="00F265C2">
        <w:tab/>
      </w:r>
      <w:r w:rsidRPr="00F265C2">
        <w:tab/>
      </w:r>
      <w:r w:rsidRPr="00F265C2">
        <w:tab/>
        <w:t>____________________________________</w:t>
      </w:r>
    </w:p>
    <w:sectPr w:rsidR="003E5E67" w:rsidRPr="00F265C2" w:rsidSect="00C772DD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09CCE" w14:textId="77777777" w:rsidR="001E575B" w:rsidRDefault="001E575B" w:rsidP="00F265C2">
      <w:pPr>
        <w:spacing w:after="0" w:line="240" w:lineRule="auto"/>
      </w:pPr>
      <w:r>
        <w:separator/>
      </w:r>
    </w:p>
  </w:endnote>
  <w:endnote w:type="continuationSeparator" w:id="0">
    <w:p w14:paraId="03C455E3" w14:textId="77777777" w:rsidR="001E575B" w:rsidRDefault="001E575B" w:rsidP="00F26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46357" w14:textId="77777777" w:rsidR="001E575B" w:rsidRDefault="001E575B" w:rsidP="00F265C2">
      <w:pPr>
        <w:spacing w:after="0" w:line="240" w:lineRule="auto"/>
      </w:pPr>
      <w:r>
        <w:separator/>
      </w:r>
    </w:p>
  </w:footnote>
  <w:footnote w:type="continuationSeparator" w:id="0">
    <w:p w14:paraId="745BB9AC" w14:textId="77777777" w:rsidR="001E575B" w:rsidRDefault="001E575B" w:rsidP="00F26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3BB07" w14:textId="77777777" w:rsidR="00F265C2" w:rsidRPr="00F265C2" w:rsidRDefault="00F265C2" w:rsidP="00F265C2">
    <w:pPr>
      <w:pStyle w:val="Intestazione"/>
      <w:jc w:val="right"/>
      <w:rPr>
        <w:rFonts w:ascii="Times New Roman" w:hAnsi="Times New Roman" w:cs="Times New Roman"/>
      </w:rPr>
    </w:pPr>
    <w:r w:rsidRPr="00F265C2">
      <w:rPr>
        <w:rFonts w:ascii="Times New Roman" w:hAnsi="Times New Roman" w:cs="Times New Roman"/>
      </w:rPr>
      <w:t>MODELLO 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A73"/>
    <w:rsid w:val="000D1CD6"/>
    <w:rsid w:val="000F7A73"/>
    <w:rsid w:val="001E575B"/>
    <w:rsid w:val="0028761E"/>
    <w:rsid w:val="002E0867"/>
    <w:rsid w:val="003E5E67"/>
    <w:rsid w:val="004975BD"/>
    <w:rsid w:val="006A756E"/>
    <w:rsid w:val="006B7EE8"/>
    <w:rsid w:val="006F2556"/>
    <w:rsid w:val="007F02D1"/>
    <w:rsid w:val="008634B5"/>
    <w:rsid w:val="008C434E"/>
    <w:rsid w:val="00A90DE4"/>
    <w:rsid w:val="00B81D9D"/>
    <w:rsid w:val="00C772DD"/>
    <w:rsid w:val="00E74F44"/>
    <w:rsid w:val="00E95070"/>
    <w:rsid w:val="00EB2BE6"/>
    <w:rsid w:val="00F26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838E9"/>
  <w15:docId w15:val="{01A5C107-C225-4231-B1D2-B57EC2508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72DD"/>
  </w:style>
  <w:style w:type="paragraph" w:styleId="Titolo1">
    <w:name w:val="heading 1"/>
    <w:basedOn w:val="Normale"/>
    <w:next w:val="Normale"/>
    <w:link w:val="Titolo1Carattere"/>
    <w:uiPriority w:val="9"/>
    <w:qFormat/>
    <w:rsid w:val="000F7A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F7A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F7A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F7A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F7A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F7A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F7A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F7A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F7A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F7A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F7A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F7A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F7A7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F7A7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F7A7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F7A7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F7A7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F7A7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F7A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F7A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F7A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F7A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F7A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F7A7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F7A7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F7A7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F7A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F7A7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F7A73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B81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2876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F265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65C2"/>
  </w:style>
  <w:style w:type="paragraph" w:styleId="Pidipagina">
    <w:name w:val="footer"/>
    <w:basedOn w:val="Normale"/>
    <w:link w:val="PidipaginaCarattere"/>
    <w:uiPriority w:val="99"/>
    <w:unhideWhenUsed/>
    <w:rsid w:val="00F265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65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76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User</cp:lastModifiedBy>
  <cp:revision>2</cp:revision>
  <cp:lastPrinted>2025-04-28T09:33:00Z</cp:lastPrinted>
  <dcterms:created xsi:type="dcterms:W3CDTF">2026-11-06T12:53:00Z</dcterms:created>
  <dcterms:modified xsi:type="dcterms:W3CDTF">2026-11-06T12:53:00Z</dcterms:modified>
</cp:coreProperties>
</file>