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E9A0E" w14:textId="77777777" w:rsidR="00E02C82" w:rsidRDefault="00E02C8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DICHIARAZIONE SOSTITUTIVA DELL’ATTO DI NOTORIETÀ</w:t>
      </w:r>
    </w:p>
    <w:p w14:paraId="5948E7D9" w14:textId="77777777" w:rsidR="00E02C82" w:rsidRDefault="00E02C8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Artt.38, 47 e 48 del d.P.R. n.445/2000</w:t>
      </w:r>
    </w:p>
    <w:p w14:paraId="5CF344B9" w14:textId="77777777" w:rsidR="00E02C82" w:rsidRDefault="00E02C82">
      <w:pPr>
        <w:pStyle w:val="Corpotesto"/>
      </w:pPr>
    </w:p>
    <w:p w14:paraId="7BA065B0" w14:textId="77777777" w:rsidR="00E02C82" w:rsidRDefault="00E02C82">
      <w:pPr>
        <w:pStyle w:val="Corpotesto"/>
      </w:pPr>
      <w:r>
        <w:t>Il sottoscritto ____________________________________________________________ nato a ____________________________________________, il ___________________ residente nel Comune di ___________________________________________________ in via _____________________________________________________, n. ___________</w:t>
      </w:r>
    </w:p>
    <w:p w14:paraId="536A1423" w14:textId="77777777" w:rsidR="00E02C82" w:rsidRDefault="00E02C82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di cittadinanza _________________________________________________</w:t>
      </w:r>
    </w:p>
    <w:p w14:paraId="27935EA7" w14:textId="77777777" w:rsidR="00E02C82" w:rsidRDefault="00E02C82">
      <w:pPr>
        <w:pStyle w:val="Titolo1"/>
      </w:pPr>
      <w:r>
        <w:t>DICHIARA</w:t>
      </w:r>
    </w:p>
    <w:p w14:paraId="5BA301A3" w14:textId="77777777" w:rsidR="00E02C82" w:rsidRDefault="00E02C82" w:rsidP="00CE6FF0">
      <w:pPr>
        <w:pStyle w:val="Corpodeltesto2"/>
        <w:jc w:val="both"/>
      </w:pPr>
      <w:r>
        <w:t>di essere a conoscenza delle pene previste dall’art.76 del d.P.R. n.445/2000 cui può andare incontro in caso di dichiarazioni mendaci, o di esibizione di atto falso contenente dati non più corrispondenti a verità;</w:t>
      </w:r>
    </w:p>
    <w:p w14:paraId="1782A34F" w14:textId="77777777" w:rsidR="00E02C82" w:rsidRDefault="00E02C82">
      <w:pPr>
        <w:spacing w:before="120"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che in data _________________ in ___________________________________________ è deceduto ______________________________________________________________ nato a ______________________________________, il _________________, che con il sottoscritto aveva il rapporto di parentela di ____________________________________, SENZA LASCIARE TESTAMENTO, e che pertanto gli eredi legittimi sono i seguenti: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5"/>
        <w:gridCol w:w="2655"/>
        <w:gridCol w:w="2655"/>
      </w:tblGrid>
      <w:tr w:rsidR="00E02C82" w14:paraId="4D4D80E7" w14:textId="77777777">
        <w:tc>
          <w:tcPr>
            <w:tcW w:w="1630" w:type="dxa"/>
          </w:tcPr>
          <w:p w14:paraId="09BFC00E" w14:textId="77777777" w:rsidR="00E02C82" w:rsidRDefault="00E02C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rapporto di parentela con il defunto</w:t>
            </w:r>
          </w:p>
        </w:tc>
        <w:tc>
          <w:tcPr>
            <w:tcW w:w="2835" w:type="dxa"/>
          </w:tcPr>
          <w:p w14:paraId="1C378EF6" w14:textId="77777777" w:rsidR="00E02C82" w:rsidRDefault="00E02C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COGNOME E NOME</w:t>
            </w:r>
          </w:p>
        </w:tc>
        <w:tc>
          <w:tcPr>
            <w:tcW w:w="2655" w:type="dxa"/>
          </w:tcPr>
          <w:p w14:paraId="1A743DD9" w14:textId="77777777" w:rsidR="00E02C82" w:rsidRDefault="00E02C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LUOGO E DATA DI NASCITA</w:t>
            </w:r>
          </w:p>
        </w:tc>
        <w:tc>
          <w:tcPr>
            <w:tcW w:w="2655" w:type="dxa"/>
          </w:tcPr>
          <w:p w14:paraId="7875766F" w14:textId="77777777" w:rsidR="00E02C82" w:rsidRDefault="00E02C8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RESIDENZA</w:t>
            </w:r>
          </w:p>
        </w:tc>
      </w:tr>
      <w:tr w:rsidR="00E02C82" w14:paraId="60A37017" w14:textId="77777777">
        <w:tc>
          <w:tcPr>
            <w:tcW w:w="1630" w:type="dxa"/>
          </w:tcPr>
          <w:p w14:paraId="3156EC1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6EAB335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38DCC740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08D4C2D6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65434463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29C2FACA" w14:textId="77777777">
        <w:tc>
          <w:tcPr>
            <w:tcW w:w="1630" w:type="dxa"/>
          </w:tcPr>
          <w:p w14:paraId="7910124C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789AD5AF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67047FF3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32AD8457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45BAC92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350E0398" w14:textId="77777777">
        <w:tc>
          <w:tcPr>
            <w:tcW w:w="1630" w:type="dxa"/>
          </w:tcPr>
          <w:p w14:paraId="381BDE44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202AAA1A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1FCC614B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7EBD3669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3BDD54E1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7FBE0FB9" w14:textId="77777777">
        <w:tc>
          <w:tcPr>
            <w:tcW w:w="1630" w:type="dxa"/>
          </w:tcPr>
          <w:p w14:paraId="75ACBF79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7F3A7C50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01C016E8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413B6FEA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20412F3E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4272C5FD" w14:textId="77777777">
        <w:tc>
          <w:tcPr>
            <w:tcW w:w="1630" w:type="dxa"/>
          </w:tcPr>
          <w:p w14:paraId="396E20DF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50EFDDCF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1D1D1D07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00EF4C5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774F90CB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6DC2EA2B" w14:textId="77777777">
        <w:tc>
          <w:tcPr>
            <w:tcW w:w="1630" w:type="dxa"/>
          </w:tcPr>
          <w:p w14:paraId="4822653C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  <w:p w14:paraId="6A927EF8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111DD793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40E3CFF6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7EADD4A0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5BDE899E" w14:textId="77777777">
        <w:tc>
          <w:tcPr>
            <w:tcW w:w="1630" w:type="dxa"/>
          </w:tcPr>
          <w:p w14:paraId="699E7120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35" w:type="dxa"/>
          </w:tcPr>
          <w:p w14:paraId="7E66BC0D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46494059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03367977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24271A45" w14:textId="77777777">
        <w:tc>
          <w:tcPr>
            <w:tcW w:w="1630" w:type="dxa"/>
          </w:tcPr>
          <w:p w14:paraId="035265DF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35" w:type="dxa"/>
          </w:tcPr>
          <w:p w14:paraId="0B1ABC9C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1BC260AD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0B03999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02C82" w14:paraId="468824BF" w14:textId="77777777">
        <w:tc>
          <w:tcPr>
            <w:tcW w:w="1630" w:type="dxa"/>
          </w:tcPr>
          <w:p w14:paraId="0B2788F2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</w:p>
        </w:tc>
        <w:tc>
          <w:tcPr>
            <w:tcW w:w="2835" w:type="dxa"/>
          </w:tcPr>
          <w:p w14:paraId="06BD6CC5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2C0269EB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73A61BDF" w14:textId="77777777" w:rsidR="00E02C82" w:rsidRDefault="00E02C82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5E422D" w14:paraId="1CA87411" w14:textId="77777777" w:rsidTr="005E422D">
        <w:trPr>
          <w:trHeight w:val="700"/>
        </w:trPr>
        <w:tc>
          <w:tcPr>
            <w:tcW w:w="1630" w:type="dxa"/>
          </w:tcPr>
          <w:p w14:paraId="6FF696D0" w14:textId="77777777" w:rsidR="005E422D" w:rsidRDefault="005E422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14:paraId="6204AB30" w14:textId="77777777" w:rsidR="005E422D" w:rsidRDefault="005E422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68283391" w14:textId="77777777" w:rsidR="005E422D" w:rsidRDefault="005E422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55" w:type="dxa"/>
          </w:tcPr>
          <w:p w14:paraId="694F276D" w14:textId="77777777" w:rsidR="005E422D" w:rsidRDefault="005E422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05796022" w14:textId="77777777" w:rsidR="00E02C82" w:rsidRDefault="00E02C82" w:rsidP="00416A81">
      <w:pPr>
        <w:pStyle w:val="Corpodeltesto3"/>
        <w:pBdr>
          <w:bottom w:val="single" w:sz="12" w:space="0" w:color="auto"/>
        </w:pBdr>
        <w:rPr>
          <w:sz w:val="22"/>
          <w:szCs w:val="22"/>
        </w:rPr>
      </w:pPr>
      <w:r w:rsidRPr="003F0090">
        <w:rPr>
          <w:sz w:val="22"/>
          <w:szCs w:val="22"/>
        </w:rPr>
        <w:t>Gli eredi sopra generalizzati sono tutti maggiorenni e</w:t>
      </w:r>
      <w:r w:rsidR="002B33A3">
        <w:rPr>
          <w:sz w:val="22"/>
          <w:szCs w:val="22"/>
        </w:rPr>
        <w:t xml:space="preserve"> hanno piena capacità giuridica e di agire</w:t>
      </w:r>
      <w:r w:rsidRPr="003F0090">
        <w:rPr>
          <w:sz w:val="22"/>
          <w:szCs w:val="22"/>
        </w:rPr>
        <w:t>, ad eccezione di ____________________________________________________________________ la cui legale rappresentanza spetta a ________________________________________</w:t>
      </w:r>
      <w:r w:rsidR="0013016A">
        <w:rPr>
          <w:sz w:val="22"/>
          <w:szCs w:val="22"/>
        </w:rPr>
        <w:t>________</w:t>
      </w:r>
    </w:p>
    <w:p w14:paraId="1C69B56C" w14:textId="77777777" w:rsidR="002B33A3" w:rsidRPr="003F0090" w:rsidRDefault="002B33A3" w:rsidP="00416A81">
      <w:pPr>
        <w:pStyle w:val="Corpodeltesto3"/>
        <w:pBdr>
          <w:bottom w:val="single" w:sz="12" w:space="0" w:color="auto"/>
        </w:pBdr>
        <w:rPr>
          <w:sz w:val="22"/>
          <w:szCs w:val="22"/>
        </w:rPr>
      </w:pPr>
    </w:p>
    <w:p w14:paraId="1E61A523" w14:textId="77777777" w:rsidR="00E02C82" w:rsidRPr="00AC24BE" w:rsidRDefault="002B33A3" w:rsidP="00AC24B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24BE">
        <w:rPr>
          <w:rFonts w:ascii="Arial" w:hAnsi="Arial"/>
          <w:sz w:val="22"/>
          <w:szCs w:val="22"/>
        </w:rPr>
        <w:t>Che nessuno degli eredi è incorso in causa di indegnità a succedere;</w:t>
      </w:r>
    </w:p>
    <w:p w14:paraId="2308EC55" w14:textId="77777777" w:rsidR="00E02C82" w:rsidRPr="00AC24BE" w:rsidRDefault="00416A81" w:rsidP="00AC24B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24BE">
        <w:rPr>
          <w:rFonts w:ascii="Arial" w:hAnsi="Arial"/>
          <w:sz w:val="22"/>
          <w:szCs w:val="22"/>
        </w:rPr>
        <w:lastRenderedPageBreak/>
        <w:t>Che all’infuori degli eredi citati non ne esistono altri che possono vantare diritti di riserva o di legittima sull’eredità.</w:t>
      </w:r>
    </w:p>
    <w:p w14:paraId="285F50B2" w14:textId="77777777" w:rsidR="005E1544" w:rsidRPr="00AC24BE" w:rsidRDefault="005E1544" w:rsidP="00AC24B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24BE">
        <w:rPr>
          <w:rFonts w:ascii="Arial" w:hAnsi="Arial"/>
          <w:sz w:val="22"/>
          <w:szCs w:val="22"/>
        </w:rPr>
        <w:t xml:space="preserve">Che tra il coniuge superstite e il de cuius </w:t>
      </w:r>
      <w:r w:rsidR="00E033C4">
        <w:rPr>
          <w:rFonts w:ascii="Arial" w:hAnsi="Arial"/>
          <w:sz w:val="22"/>
          <w:szCs w:val="22"/>
        </w:rPr>
        <w:t xml:space="preserve">in data </w:t>
      </w:r>
      <w:r w:rsidR="0013016A">
        <w:rPr>
          <w:rFonts w:ascii="Arial" w:hAnsi="Arial"/>
          <w:sz w:val="22"/>
          <w:szCs w:val="22"/>
        </w:rPr>
        <w:t xml:space="preserve">________________ </w:t>
      </w:r>
      <w:r w:rsidR="00E033C4">
        <w:rPr>
          <w:rFonts w:ascii="Arial" w:hAnsi="Arial"/>
          <w:sz w:val="22"/>
          <w:szCs w:val="22"/>
        </w:rPr>
        <w:t xml:space="preserve"> è </w:t>
      </w:r>
      <w:r w:rsidRPr="00AC24BE">
        <w:rPr>
          <w:rFonts w:ascii="Arial" w:hAnsi="Arial"/>
          <w:sz w:val="22"/>
          <w:szCs w:val="22"/>
        </w:rPr>
        <w:t>stata pronunciata sentenza di separazione</w:t>
      </w:r>
      <w:r w:rsidR="00E033C4">
        <w:rPr>
          <w:rFonts w:ascii="Arial" w:hAnsi="Arial"/>
          <w:sz w:val="22"/>
          <w:szCs w:val="22"/>
        </w:rPr>
        <w:t xml:space="preserve">, depositata presso la Cancelleria del Tribunale di </w:t>
      </w:r>
      <w:r w:rsidR="0013016A">
        <w:rPr>
          <w:rFonts w:ascii="Arial" w:hAnsi="Arial"/>
          <w:sz w:val="22"/>
          <w:szCs w:val="22"/>
        </w:rPr>
        <w:t>_____________________</w:t>
      </w:r>
      <w:r w:rsidR="00E033C4">
        <w:rPr>
          <w:rFonts w:ascii="Arial" w:hAnsi="Arial"/>
          <w:sz w:val="22"/>
          <w:szCs w:val="22"/>
        </w:rPr>
        <w:t xml:space="preserve"> il </w:t>
      </w:r>
      <w:r w:rsidR="0013016A">
        <w:rPr>
          <w:rFonts w:ascii="Arial" w:hAnsi="Arial"/>
          <w:sz w:val="22"/>
          <w:szCs w:val="22"/>
        </w:rPr>
        <w:t>_____________________</w:t>
      </w:r>
      <w:r w:rsidRPr="00AC24BE">
        <w:rPr>
          <w:rFonts w:ascii="Arial" w:hAnsi="Arial"/>
          <w:sz w:val="22"/>
          <w:szCs w:val="22"/>
        </w:rPr>
        <w:t>.</w:t>
      </w:r>
    </w:p>
    <w:p w14:paraId="6BA79201" w14:textId="4C75BABD" w:rsidR="00416A81" w:rsidRPr="00AC24BE" w:rsidRDefault="00416A81" w:rsidP="00AC24BE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AC24BE">
        <w:rPr>
          <w:rFonts w:ascii="Arial" w:hAnsi="Arial"/>
          <w:sz w:val="22"/>
          <w:szCs w:val="22"/>
        </w:rPr>
        <w:t>Di essere informato, ai sensi e per gli effetti di cui all’art. 13 del D.lgs 196/2003</w:t>
      </w:r>
      <w:r w:rsidR="005845F4">
        <w:rPr>
          <w:rFonts w:ascii="Arial" w:hAnsi="Arial"/>
          <w:sz w:val="22"/>
          <w:szCs w:val="22"/>
        </w:rPr>
        <w:t xml:space="preserve"> </w:t>
      </w:r>
      <w:r w:rsidR="005845F4">
        <w:rPr>
          <w:rFonts w:ascii="Arial" w:hAnsi="Arial"/>
          <w:sz w:val="22"/>
          <w:szCs w:val="22"/>
        </w:rPr>
        <w:t>e del Regolamento UE n. 679/2016</w:t>
      </w:r>
      <w:r w:rsidRPr="00AC24BE">
        <w:rPr>
          <w:rFonts w:ascii="Arial" w:hAnsi="Arial"/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14:paraId="16992C4C" w14:textId="77777777" w:rsidR="00E02C82" w:rsidRDefault="00E02C82">
      <w:pPr>
        <w:spacing w:line="360" w:lineRule="auto"/>
      </w:pPr>
    </w:p>
    <w:p w14:paraId="0D4523DF" w14:textId="77777777" w:rsidR="00E02C82" w:rsidRDefault="00E02C82">
      <w:pPr>
        <w:pStyle w:val="Titolo2"/>
        <w:rPr>
          <w:b w:val="0"/>
          <w:sz w:val="24"/>
          <w:szCs w:val="24"/>
        </w:rPr>
      </w:pPr>
      <w:r w:rsidRPr="00416A81">
        <w:rPr>
          <w:b w:val="0"/>
          <w:sz w:val="24"/>
          <w:szCs w:val="24"/>
        </w:rPr>
        <w:t>Luogo e data _______________________________</w:t>
      </w:r>
    </w:p>
    <w:p w14:paraId="307DE7B2" w14:textId="77777777" w:rsidR="00416A81" w:rsidRDefault="00416A81" w:rsidP="00416A81"/>
    <w:p w14:paraId="692E6EA7" w14:textId="77777777" w:rsidR="00416A81" w:rsidRPr="00416A81" w:rsidRDefault="00416A81" w:rsidP="00416A81"/>
    <w:p w14:paraId="3557F873" w14:textId="77777777" w:rsidR="00E02C82" w:rsidRDefault="00E02C82" w:rsidP="005E1544">
      <w:pPr>
        <w:tabs>
          <w:tab w:val="center" w:pos="680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 DICHIARANTE</w:t>
      </w:r>
    </w:p>
    <w:p w14:paraId="0AE33051" w14:textId="77777777" w:rsidR="00E02C82" w:rsidRDefault="00E02C82" w:rsidP="005E1544">
      <w:pPr>
        <w:tabs>
          <w:tab w:val="center" w:pos="6804"/>
        </w:tabs>
        <w:spacing w:before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________________________________</w:t>
      </w:r>
    </w:p>
    <w:p w14:paraId="48C1536A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</w:p>
    <w:p w14:paraId="3BA9E7FE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AUTENTICAZIONE DI FIRMA</w:t>
      </w:r>
    </w:p>
    <w:p w14:paraId="0035D6FD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</w:p>
    <w:p w14:paraId="2C8567FA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Ai sensi dell’art. 21 comma 2 del DPR n. 445/2000, io sottoscritto ……………………………………………….</w:t>
      </w:r>
    </w:p>
    <w:p w14:paraId="14F2A0EA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……………………………………………………………………………………………………………………………...</w:t>
      </w:r>
    </w:p>
    <w:p w14:paraId="3B13F09F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Dipendente comunale incaricato dal SINDACO, ATTESTO che la sottoscrizione delle dichiar</w:t>
      </w:r>
      <w:r w:rsidR="003F0090">
        <w:rPr>
          <w:rFonts w:ascii="Arial" w:hAnsi="Arial"/>
        </w:rPr>
        <w:t>a</w:t>
      </w:r>
      <w:r>
        <w:rPr>
          <w:rFonts w:ascii="Arial" w:hAnsi="Arial"/>
        </w:rPr>
        <w:t>zioni che precedono è apposta in mia presenza dal dichiarante Sig. ……………………………………………………………..</w:t>
      </w:r>
    </w:p>
    <w:p w14:paraId="0702E5C6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Identificato a mezzo ………………………………………………………………………………………………………</w:t>
      </w:r>
    </w:p>
    <w:p w14:paraId="15358086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</w:p>
    <w:p w14:paraId="409052DF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Arbus, …………………………</w:t>
      </w:r>
    </w:p>
    <w:p w14:paraId="7BC805B5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</w:p>
    <w:p w14:paraId="438FE2A5" w14:textId="77777777" w:rsidR="00416A81" w:rsidRDefault="00416A81" w:rsidP="00416A81">
      <w:pPr>
        <w:pBdr>
          <w:bottom w:val="single" w:sz="18" w:space="1" w:color="auto"/>
        </w:pBd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Il Funzionario incaricato </w:t>
      </w:r>
    </w:p>
    <w:p w14:paraId="01F6B162" w14:textId="77777777" w:rsidR="00416A81" w:rsidRDefault="00416A81">
      <w:pPr>
        <w:pBdr>
          <w:bottom w:val="single" w:sz="18" w:space="1" w:color="auto"/>
        </w:pBdr>
        <w:spacing w:line="360" w:lineRule="auto"/>
        <w:jc w:val="both"/>
        <w:rPr>
          <w:rFonts w:ascii="Arial" w:hAnsi="Arial"/>
        </w:rPr>
      </w:pPr>
    </w:p>
    <w:p w14:paraId="6FFF9D1E" w14:textId="77777777" w:rsidR="00E02C82" w:rsidRDefault="00E02C82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Gli interessati debbono sottoscrivere il presente modulo secondo una delle modalità previste dall’art. 38 d.P.R n.445/2000:</w:t>
      </w:r>
    </w:p>
    <w:p w14:paraId="3C3B81A9" w14:textId="77777777" w:rsidR="00E02C82" w:rsidRDefault="00E02C82">
      <w:pPr>
        <w:pStyle w:val="Titolo2"/>
      </w:pPr>
      <w:r>
        <w:t>Dichiarazione rivolta ad Enti Pubblici o a gestori di Pubblici Servizi</w:t>
      </w:r>
    </w:p>
    <w:p w14:paraId="51EA013E" w14:textId="77777777" w:rsidR="00E02C82" w:rsidRDefault="00E02C82">
      <w:pPr>
        <w:numPr>
          <w:ilvl w:val="0"/>
          <w:numId w:val="3"/>
        </w:numPr>
        <w:rPr>
          <w:i/>
          <w:sz w:val="22"/>
        </w:rPr>
      </w:pPr>
      <w:r>
        <w:rPr>
          <w:i/>
          <w:sz w:val="22"/>
        </w:rPr>
        <w:t>firmando alla presenza del funzionario competente a ricevere la documentazione;</w:t>
      </w:r>
    </w:p>
    <w:p w14:paraId="193E80FE" w14:textId="77777777" w:rsidR="00E02C82" w:rsidRDefault="00E02C82">
      <w:pPr>
        <w:numPr>
          <w:ilvl w:val="0"/>
          <w:numId w:val="3"/>
        </w:numPr>
        <w:rPr>
          <w:i/>
          <w:sz w:val="22"/>
        </w:rPr>
      </w:pPr>
      <w:r>
        <w:rPr>
          <w:i/>
          <w:sz w:val="22"/>
        </w:rPr>
        <w:t>firmando e allegando al modulo una fotocopia semplice di un documento d’identità in corso di validità, in questo caso il documento può essere consegnato all’ufficio competente a ricevere la documentazione anche da un terzo, o inviato via posta;</w:t>
      </w:r>
    </w:p>
    <w:p w14:paraId="0DE73F1B" w14:textId="77777777" w:rsidR="00E02C82" w:rsidRDefault="00E02C82">
      <w:pPr>
        <w:rPr>
          <w:i/>
          <w:sz w:val="22"/>
        </w:rPr>
      </w:pPr>
      <w:r>
        <w:rPr>
          <w:b/>
          <w:sz w:val="22"/>
        </w:rPr>
        <w:t>Dichiarazioni rivolte a Privati</w:t>
      </w:r>
      <w:r>
        <w:rPr>
          <w:sz w:val="22"/>
        </w:rPr>
        <w:t xml:space="preserve"> possono essere presentate secondo una delle modalità descritte per gli Enti Pubblici</w:t>
      </w:r>
      <w:r>
        <w:rPr>
          <w:i/>
          <w:sz w:val="22"/>
        </w:rPr>
        <w:t xml:space="preserve">, oppure firmando alla presenza di un funzionario comunale delegato; in tal caso la firma deve essere autenticata, l’autentica è soggetta al pagamento delle relative imposte e diritti. </w:t>
      </w:r>
    </w:p>
    <w:p w14:paraId="7B6CB670" w14:textId="77777777" w:rsidR="00E02C82" w:rsidRDefault="00E02C82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La mancata accettazione della presente dichiarazione, sottoscritta nei modi sopra indicati, da parte di un Ente Pubblico o di un gestore di Pubblici Servizi, costituisce violazione dei doveri d’ufficio ai sensi dell’art.74 del d.P.R. n.445/2000.</w:t>
      </w:r>
    </w:p>
    <w:p w14:paraId="149FD968" w14:textId="77777777" w:rsidR="00E02C82" w:rsidRDefault="00E02C82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La presente dichiarazione ha la medesima validità dei documenti che sostituisce.</w:t>
      </w:r>
    </w:p>
    <w:p w14:paraId="536421DA" w14:textId="77777777" w:rsidR="00E02C82" w:rsidRDefault="00E02C82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I cittadini di Paesi stranieri che non sono membri dell’Unione Europea possono dichiarare solo situazioni certificabili da Enti Pubblici italiani.</w:t>
      </w:r>
    </w:p>
    <w:p w14:paraId="43739571" w14:textId="77777777" w:rsidR="00E02C82" w:rsidRDefault="00E02C82" w:rsidP="005E1544">
      <w:pPr>
        <w:pStyle w:val="Testonotaapidipagina"/>
        <w:numPr>
          <w:ilvl w:val="0"/>
          <w:numId w:val="11"/>
        </w:numPr>
        <w:jc w:val="both"/>
      </w:pPr>
      <w:r w:rsidRPr="005E1544">
        <w:rPr>
          <w:sz w:val="22"/>
        </w:rPr>
        <w:t>Art.76 del d.P.R n.445/2000: - Norme penali -  “Chiunque rilascia dichiarazioni mendaci, forma atti falsi o ne fa uso nei casi previsti dal presente testo unico è punito ai sensi del codice penale e de</w:t>
      </w:r>
      <w:r w:rsidR="005E1544" w:rsidRPr="005E1544">
        <w:rPr>
          <w:sz w:val="22"/>
        </w:rPr>
        <w:t>lle leggi speciali in materia.”</w:t>
      </w:r>
    </w:p>
    <w:sectPr w:rsidR="00E02C82" w:rsidSect="005E422D">
      <w:footerReference w:type="even" r:id="rId7"/>
      <w:footerReference w:type="default" r:id="rId8"/>
      <w:pgSz w:w="11907" w:h="16840" w:code="9"/>
      <w:pgMar w:top="794" w:right="1134" w:bottom="794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8D9F1" w14:textId="77777777" w:rsidR="00794F2E" w:rsidRDefault="00794F2E">
      <w:r>
        <w:separator/>
      </w:r>
    </w:p>
  </w:endnote>
  <w:endnote w:type="continuationSeparator" w:id="0">
    <w:p w14:paraId="612C22F5" w14:textId="77777777" w:rsidR="00794F2E" w:rsidRDefault="007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5A7B" w14:textId="77777777" w:rsidR="0013016A" w:rsidRDefault="001301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F60EF5B" w14:textId="77777777" w:rsidR="0013016A" w:rsidRDefault="001301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8C73" w14:textId="77777777" w:rsidR="0013016A" w:rsidRDefault="0013016A">
    <w:pPr>
      <w:pStyle w:val="Pidipagina"/>
      <w:framePr w:wrap="around" w:vAnchor="text" w:hAnchor="margin" w:xAlign="right" w:y="1"/>
      <w:rPr>
        <w:rStyle w:val="Numeropagina"/>
      </w:rPr>
    </w:pPr>
  </w:p>
  <w:p w14:paraId="6FD501E0" w14:textId="77777777" w:rsidR="0013016A" w:rsidRDefault="00794F2E">
    <w:pPr>
      <w:pStyle w:val="Pidipagina"/>
      <w:ind w:right="360"/>
    </w:pPr>
    <w:r>
      <w:fldChar w:fldCharType="begin"/>
    </w:r>
    <w:r>
      <w:instrText xml:space="preserve"> FILENAME  \* LOWER </w:instrText>
    </w:r>
    <w:r>
      <w:fldChar w:fldCharType="separate"/>
    </w:r>
    <w:r w:rsidR="0013016A">
      <w:rPr>
        <w:noProof/>
      </w:rPr>
      <w:t>dichiarazione sostitutiva eredi uso successione senza testamento specifica separazione</w:t>
    </w:r>
    <w:r>
      <w:rPr>
        <w:noProof/>
      </w:rPr>
      <w:fldChar w:fldCharType="end"/>
    </w:r>
    <w:r w:rsidR="0013016A">
      <w:tab/>
    </w:r>
    <w:r w:rsidR="0013016A">
      <w:rPr>
        <w:rStyle w:val="Numeropagina"/>
      </w:rPr>
      <w:fldChar w:fldCharType="begin"/>
    </w:r>
    <w:r w:rsidR="0013016A">
      <w:rPr>
        <w:rStyle w:val="Numeropagina"/>
      </w:rPr>
      <w:instrText xml:space="preserve"> PAGE </w:instrText>
    </w:r>
    <w:r w:rsidR="0013016A">
      <w:rPr>
        <w:rStyle w:val="Numeropagina"/>
      </w:rPr>
      <w:fldChar w:fldCharType="separate"/>
    </w:r>
    <w:r w:rsidR="00EA2EBB">
      <w:rPr>
        <w:rStyle w:val="Numeropagina"/>
        <w:noProof/>
      </w:rPr>
      <w:t>2</w:t>
    </w:r>
    <w:r w:rsidR="0013016A">
      <w:rPr>
        <w:rStyle w:val="Numeropagina"/>
      </w:rPr>
      <w:fldChar w:fldCharType="end"/>
    </w:r>
    <w:r w:rsidR="0013016A">
      <w:rPr>
        <w:rStyle w:val="Numeropagi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46A9" w14:textId="77777777" w:rsidR="00794F2E" w:rsidRDefault="00794F2E">
      <w:r>
        <w:separator/>
      </w:r>
    </w:p>
  </w:footnote>
  <w:footnote w:type="continuationSeparator" w:id="0">
    <w:p w14:paraId="4057197C" w14:textId="77777777" w:rsidR="00794F2E" w:rsidRDefault="0079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1A2F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1A0E66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F612BF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40F84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3635FA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5E015A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29768D"/>
    <w:multiLevelType w:val="singleLevel"/>
    <w:tmpl w:val="AAA0458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5CF8691D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1E29A8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13166C"/>
    <w:multiLevelType w:val="singleLevel"/>
    <w:tmpl w:val="3C2CC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81"/>
    <w:rsid w:val="0000629E"/>
    <w:rsid w:val="0013016A"/>
    <w:rsid w:val="001B4FDF"/>
    <w:rsid w:val="002B33A3"/>
    <w:rsid w:val="003F0090"/>
    <w:rsid w:val="00416A81"/>
    <w:rsid w:val="0050649C"/>
    <w:rsid w:val="00570BCA"/>
    <w:rsid w:val="005845F4"/>
    <w:rsid w:val="00594D3D"/>
    <w:rsid w:val="005E1544"/>
    <w:rsid w:val="005E422D"/>
    <w:rsid w:val="00675405"/>
    <w:rsid w:val="00794F2E"/>
    <w:rsid w:val="007C6B88"/>
    <w:rsid w:val="00952266"/>
    <w:rsid w:val="00A146FF"/>
    <w:rsid w:val="00AC24BE"/>
    <w:rsid w:val="00B578C4"/>
    <w:rsid w:val="00BD6DEF"/>
    <w:rsid w:val="00BF6338"/>
    <w:rsid w:val="00C05458"/>
    <w:rsid w:val="00CE6FF0"/>
    <w:rsid w:val="00E02C82"/>
    <w:rsid w:val="00E033C4"/>
    <w:rsid w:val="00EA2EBB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11BA6"/>
  <w15:docId w15:val="{B66D85E2-39F9-4A89-993F-365ECCFC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Arial" w:hAnsi="Arial"/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Corpodeltesto2">
    <w:name w:val="Body Text 2"/>
    <w:basedOn w:val="Normale"/>
    <w:semiHidden/>
    <w:rPr>
      <w:rFonts w:ascii="Arial" w:hAnsi="Arial"/>
      <w:sz w:val="24"/>
    </w:rPr>
  </w:style>
  <w:style w:type="paragraph" w:styleId="Corpodeltesto3">
    <w:name w:val="Body Text 3"/>
    <w:basedOn w:val="Normale"/>
    <w:semiHidden/>
    <w:pPr>
      <w:pBdr>
        <w:bottom w:val="single" w:sz="12" w:space="1" w:color="auto"/>
      </w:pBdr>
      <w:spacing w:line="36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Mirandola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CED</dc:creator>
  <cp:lastModifiedBy>Maria Steri</cp:lastModifiedBy>
  <cp:revision>4</cp:revision>
  <cp:lastPrinted>2020-12-09T11:10:00Z</cp:lastPrinted>
  <dcterms:created xsi:type="dcterms:W3CDTF">2020-12-09T10:08:00Z</dcterms:created>
  <dcterms:modified xsi:type="dcterms:W3CDTF">2021-05-11T11:05:00Z</dcterms:modified>
</cp:coreProperties>
</file>