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8312" w14:textId="78DD3274" w:rsidR="007D0D65" w:rsidRDefault="0077285B" w:rsidP="007728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COMUNE DI ORIOLO ROMANO</w:t>
      </w:r>
    </w:p>
    <w:p w14:paraId="58E583F3" w14:textId="4B5AE953" w:rsidR="0077285B" w:rsidRDefault="0077285B" w:rsidP="007728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(Prov. di VITERBO)</w:t>
      </w:r>
    </w:p>
    <w:p w14:paraId="526DA5A7" w14:textId="77777777" w:rsidR="0077285B" w:rsidRDefault="0077285B" w:rsidP="007D0D6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5B76DFC5" w14:textId="79B5E70C" w:rsidR="007D0D65" w:rsidRDefault="007D0D65" w:rsidP="007D0D6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6F74C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AGEVOLAZIONI TA.RI. ANNO 2021 PER UTENZE NON DOMESTICHE</w:t>
      </w:r>
    </w:p>
    <w:p w14:paraId="1EE79895" w14:textId="35D554F6" w:rsidR="007D0D65" w:rsidRDefault="007D0D65" w:rsidP="007D0D6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54292A1F" w14:textId="6B0DC973" w:rsidR="007D0D65" w:rsidRPr="0077285B" w:rsidRDefault="007D0D65" w:rsidP="007728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7285B">
        <w:rPr>
          <w:rFonts w:ascii="Times New Roman" w:eastAsia="Times New Roman" w:hAnsi="Times New Roman" w:cs="Times New Roman"/>
          <w:sz w:val="28"/>
          <w:szCs w:val="28"/>
          <w:lang w:eastAsia="it-IT"/>
        </w:rPr>
        <w:t>In riferimento all’art. 6 del Decreto-Legge 25 maggio 2021, n. 73, che prevede: “Misure urgenti connesse all'emergenza da COVID-19, per le imprese, il lavoro, i giovani, la salute e i servizi territoriali;</w:t>
      </w:r>
    </w:p>
    <w:p w14:paraId="0AF641BC" w14:textId="24446DA4" w:rsidR="007D0D65" w:rsidRDefault="007D0D65" w:rsidP="007D0D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6506C7E4" w14:textId="77777777" w:rsidR="00B35735" w:rsidRDefault="007D0D65" w:rsidP="007D0D6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A9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</w:t>
      </w:r>
      <w:r w:rsidRPr="007D0D65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soggetti esercenti attività d’impresa, arti e professioni che relativamente </w:t>
      </w:r>
      <w:r w:rsidRPr="007D0D65">
        <w:rPr>
          <w:rFonts w:ascii="Times New Roman" w:eastAsia="Times New Roman" w:hAnsi="Times New Roman" w:cs="Times New Roman"/>
          <w:sz w:val="28"/>
          <w:szCs w:val="28"/>
          <w:lang w:eastAsia="it-IT"/>
        </w:rPr>
        <w:t>all'emergenza da COVID-19</w:t>
      </w:r>
      <w:r w:rsidRPr="007D0D65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sono state interessate dalle chiusure obbligatorie </w:t>
      </w:r>
      <w:r w:rsidRPr="007D0D65">
        <w:rPr>
          <w:rFonts w:ascii="Times New Roman" w:eastAsia="Times New Roman" w:hAnsi="Times New Roman" w:cs="Times New Roman"/>
          <w:sz w:val="28"/>
          <w:szCs w:val="28"/>
        </w:rPr>
        <w:t xml:space="preserve">o   dalle restrizioni nell'esercizio delle rispettive attività possono </w:t>
      </w:r>
      <w:r w:rsidR="00B35735" w:rsidRPr="00B35735">
        <w:rPr>
          <w:rFonts w:ascii="Times New Roman" w:eastAsia="Times New Roman" w:hAnsi="Times New Roman" w:cs="Times New Roman"/>
          <w:sz w:val="28"/>
          <w:szCs w:val="28"/>
        </w:rPr>
        <w:t>beneficiare di una riduzione della TA.RI. in relazione al tipo di attività svolta;</w:t>
      </w:r>
    </w:p>
    <w:p w14:paraId="0131DC93" w14:textId="518E5D3C" w:rsidR="00B35735" w:rsidRPr="00B35735" w:rsidRDefault="007D0D65" w:rsidP="00B3573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A98">
        <w:rPr>
          <w:rFonts w:ascii="Times New Roman" w:eastAsia="Times New Roman" w:hAnsi="Times New Roman" w:cs="Times New Roman"/>
          <w:sz w:val="28"/>
          <w:szCs w:val="28"/>
        </w:rPr>
        <w:t xml:space="preserve">Le domande di </w:t>
      </w:r>
      <w:r w:rsidRPr="007D0D65">
        <w:rPr>
          <w:rFonts w:ascii="Times New Roman" w:eastAsia="Times New Roman" w:hAnsi="Times New Roman" w:cs="Times New Roman"/>
          <w:sz w:val="28"/>
          <w:szCs w:val="28"/>
        </w:rPr>
        <w:t>riduzione della T</w:t>
      </w:r>
      <w:r w:rsidRPr="002B1A98">
        <w:rPr>
          <w:rFonts w:ascii="Times New Roman" w:eastAsia="Times New Roman" w:hAnsi="Times New Roman" w:cs="Times New Roman"/>
          <w:sz w:val="28"/>
          <w:szCs w:val="28"/>
        </w:rPr>
        <w:t xml:space="preserve">A.RI. per l’anno 2021 possono essere presentate all’Ufficio </w:t>
      </w:r>
      <w:r w:rsidR="001455F1">
        <w:rPr>
          <w:rFonts w:ascii="Times New Roman" w:eastAsia="Times New Roman" w:hAnsi="Times New Roman" w:cs="Times New Roman"/>
          <w:sz w:val="28"/>
          <w:szCs w:val="28"/>
        </w:rPr>
        <w:t>Tributi</w:t>
      </w:r>
      <w:r w:rsidRPr="002B1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74298267"/>
      <w:r w:rsidRPr="002B1A98">
        <w:rPr>
          <w:rFonts w:ascii="Times New Roman" w:eastAsia="Times New Roman" w:hAnsi="Times New Roman" w:cs="Times New Roman"/>
          <w:sz w:val="28"/>
          <w:szCs w:val="28"/>
        </w:rPr>
        <w:t xml:space="preserve">del Comune di Oriolo Romano </w:t>
      </w:r>
      <w:bookmarkStart w:id="1" w:name="_Hlk74298244"/>
      <w:bookmarkEnd w:id="0"/>
      <w:r w:rsidRPr="002B1A98">
        <w:rPr>
          <w:rFonts w:ascii="Times New Roman" w:eastAsia="Times New Roman" w:hAnsi="Times New Roman" w:cs="Times New Roman"/>
          <w:sz w:val="28"/>
          <w:szCs w:val="28"/>
        </w:rPr>
        <w:t>nei giorni di apertura al pubblico (Martedì dalle ore 9,00 alle ore 12,00 – Giovedì dalle ore 16,00 alle ore 18,00)</w:t>
      </w:r>
      <w:r w:rsidR="00330130" w:rsidRPr="002B1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="00330130" w:rsidRPr="002B1A98">
        <w:rPr>
          <w:rFonts w:ascii="Times New Roman" w:eastAsia="Times New Roman" w:hAnsi="Times New Roman" w:cs="Times New Roman"/>
          <w:sz w:val="28"/>
          <w:szCs w:val="28"/>
        </w:rPr>
        <w:t xml:space="preserve">entro </w:t>
      </w:r>
      <w:r w:rsidR="00B35735" w:rsidRPr="00B35735">
        <w:rPr>
          <w:rFonts w:ascii="Times New Roman" w:eastAsia="Times New Roman" w:hAnsi="Times New Roman" w:cs="Times New Roman"/>
          <w:sz w:val="26"/>
          <w:szCs w:val="26"/>
        </w:rPr>
        <w:t>il termine della scadenza della prima rata previsto al 31 luglio 2021;</w:t>
      </w:r>
    </w:p>
    <w:p w14:paraId="4D84BD67" w14:textId="0A6CD7B1" w:rsidR="00B35735" w:rsidRPr="00B35735" w:rsidRDefault="00B35735" w:rsidP="00B35735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B35735">
        <w:rPr>
          <w:rFonts w:ascii="Times New Roman" w:eastAsia="Times New Roman" w:hAnsi="Times New Roman" w:cs="Times New Roman"/>
          <w:sz w:val="26"/>
          <w:szCs w:val="26"/>
        </w:rPr>
        <w:t>Dato atto che per le domande che saranno ritenute ammissibili si procederà a una rideterminazione dell’importo TA.RI da corrispondere sulla base delle risorse assegnate dallo Stato e dal numero totale delle domande accettate;</w:t>
      </w:r>
    </w:p>
    <w:p w14:paraId="56794E8A" w14:textId="70E79FD5" w:rsidR="00330130" w:rsidRPr="002B1A98" w:rsidRDefault="00330130" w:rsidP="007D0D6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A98">
        <w:rPr>
          <w:rFonts w:ascii="Times New Roman" w:eastAsia="Times New Roman" w:hAnsi="Times New Roman" w:cs="Times New Roman"/>
          <w:sz w:val="28"/>
          <w:szCs w:val="28"/>
        </w:rPr>
        <w:t>Il modulo per la richiesta può essere richiesto all’Ufficio Tributi del Comune di Oriolo Romano nei giorni di apertura al pubblico</w:t>
      </w:r>
      <w:r w:rsidR="00F86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A98">
        <w:rPr>
          <w:rFonts w:ascii="Times New Roman" w:eastAsia="Times New Roman" w:hAnsi="Times New Roman" w:cs="Times New Roman"/>
          <w:sz w:val="28"/>
          <w:szCs w:val="28"/>
        </w:rPr>
        <w:t>(Martedì dalle ore 9,00 alle ore 12,00 – Giovedì dalle ore 16,00 alle ore 18,00) oppure scaricandolo dal sito internet ufficiale del Comune di Oriolo Romano nella sezione Amministrazione Trasparente.</w:t>
      </w:r>
    </w:p>
    <w:p w14:paraId="4A634324" w14:textId="5D13A3ED" w:rsidR="00330130" w:rsidRDefault="00330130" w:rsidP="007D0D6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584B1DC" w14:textId="389DA143" w:rsidR="00330130" w:rsidRPr="002B1A98" w:rsidRDefault="00330130" w:rsidP="007D0D6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A98">
        <w:rPr>
          <w:rFonts w:ascii="Times New Roman" w:eastAsia="Times New Roman" w:hAnsi="Times New Roman" w:cs="Times New Roman"/>
          <w:sz w:val="28"/>
          <w:szCs w:val="28"/>
        </w:rPr>
        <w:t>ORIOLO ROMANO, Lì</w:t>
      </w:r>
      <w:r w:rsidR="00B80C3E">
        <w:rPr>
          <w:rFonts w:ascii="Times New Roman" w:eastAsia="Times New Roman" w:hAnsi="Times New Roman" w:cs="Times New Roman"/>
          <w:sz w:val="28"/>
          <w:szCs w:val="28"/>
        </w:rPr>
        <w:t xml:space="preserve"> 16/06/2021</w:t>
      </w:r>
    </w:p>
    <w:p w14:paraId="79E27D36" w14:textId="18E76D5E" w:rsidR="00330130" w:rsidRPr="002B1A98" w:rsidRDefault="002B1A98" w:rsidP="002B1A98">
      <w:pPr>
        <w:spacing w:after="0" w:line="276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30130" w:rsidRPr="002B1A98">
        <w:rPr>
          <w:rFonts w:ascii="Times New Roman" w:eastAsia="Times New Roman" w:hAnsi="Times New Roman" w:cs="Times New Roman"/>
          <w:sz w:val="28"/>
          <w:szCs w:val="28"/>
        </w:rPr>
        <w:t xml:space="preserve">IL SINDACO </w:t>
      </w:r>
    </w:p>
    <w:p w14:paraId="2FDCAFCD" w14:textId="097ADA2A" w:rsidR="00330130" w:rsidRPr="007D0D65" w:rsidRDefault="00330130" w:rsidP="002B1A98">
      <w:pPr>
        <w:spacing w:after="0" w:line="276" w:lineRule="auto"/>
        <w:ind w:firstLine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2B1A98">
        <w:rPr>
          <w:rFonts w:ascii="Times New Roman" w:eastAsia="Times New Roman" w:hAnsi="Times New Roman" w:cs="Times New Roman"/>
          <w:sz w:val="28"/>
          <w:szCs w:val="28"/>
        </w:rPr>
        <w:t>(Dott. Emanuele RALLO)</w:t>
      </w:r>
    </w:p>
    <w:p w14:paraId="702EE3B9" w14:textId="77777777" w:rsidR="007D0D65" w:rsidRPr="006F74CD" w:rsidRDefault="007D0D65" w:rsidP="007D0D6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41DD2298" w14:textId="77777777" w:rsidR="00AE306B" w:rsidRDefault="00AE306B"/>
    <w:sectPr w:rsidR="00AE3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49"/>
    <w:rsid w:val="001455F1"/>
    <w:rsid w:val="002B1A98"/>
    <w:rsid w:val="002D5059"/>
    <w:rsid w:val="00330130"/>
    <w:rsid w:val="0077285B"/>
    <w:rsid w:val="00796E43"/>
    <w:rsid w:val="007D0D65"/>
    <w:rsid w:val="00841949"/>
    <w:rsid w:val="00AE306B"/>
    <w:rsid w:val="00B35735"/>
    <w:rsid w:val="00B80C3E"/>
    <w:rsid w:val="00F2603F"/>
    <w:rsid w:val="00F8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BE9E"/>
  <w15:chartTrackingRefBased/>
  <w15:docId w15:val="{8F636BC8-9913-403F-AACB-519B138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D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Fiori</dc:creator>
  <cp:keywords/>
  <dc:description/>
  <cp:lastModifiedBy>maurizio  farnetti</cp:lastModifiedBy>
  <cp:revision>2</cp:revision>
  <dcterms:created xsi:type="dcterms:W3CDTF">2021-06-18T11:08:00Z</dcterms:created>
  <dcterms:modified xsi:type="dcterms:W3CDTF">2021-06-18T11:08:00Z</dcterms:modified>
</cp:coreProperties>
</file>